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ABB" w14:textId="42E6BF9D" w:rsidR="00A64F9E" w:rsidRPr="00C37601" w:rsidRDefault="00AF3F5A">
      <w:pPr>
        <w:rPr>
          <w:rFonts w:ascii="Arial" w:hAnsi="Arial" w:cs="Arial"/>
          <w:b/>
          <w:bCs/>
          <w:sz w:val="28"/>
          <w:szCs w:val="28"/>
        </w:rPr>
      </w:pPr>
      <w:r w:rsidRPr="00C37601">
        <w:rPr>
          <w:rFonts w:ascii="Arial" w:hAnsi="Arial" w:cs="Arial"/>
          <w:b/>
          <w:bCs/>
          <w:sz w:val="28"/>
          <w:szCs w:val="28"/>
        </w:rPr>
        <w:t>Bauernregeln</w:t>
      </w:r>
    </w:p>
    <w:p w14:paraId="64022AC4" w14:textId="7B965043" w:rsidR="00AF3F5A" w:rsidRDefault="00AF3F5A">
      <w:pPr>
        <w:rPr>
          <w:rFonts w:ascii="Arial" w:hAnsi="Arial" w:cs="Arial"/>
          <w:color w:val="111111"/>
          <w:sz w:val="23"/>
          <w:szCs w:val="23"/>
          <w:shd w:val="clear" w:color="auto" w:fill="F3F3F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F3F5A" w14:paraId="1F2C6F67" w14:textId="77777777" w:rsidTr="00AF3F5A">
        <w:tc>
          <w:tcPr>
            <w:tcW w:w="4531" w:type="dxa"/>
          </w:tcPr>
          <w:p w14:paraId="254E7C9E" w14:textId="2C7F1BC9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A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v</w:t>
            </w:r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endro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o</w:t>
            </w:r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t</w:t>
            </w:r>
            <w:proofErr w:type="spellEnd"/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 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–</w:t>
            </w:r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 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maakt Wedder </w:t>
            </w:r>
            <w:proofErr w:type="spellStart"/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goot</w:t>
            </w:r>
            <w:proofErr w:type="spellEnd"/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, </w:t>
            </w:r>
            <w:r w:rsid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br/>
            </w:r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Morgenrot - bringt Water </w:t>
            </w:r>
            <w:proofErr w:type="spellStart"/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in'n</w:t>
            </w:r>
            <w:proofErr w:type="spellEnd"/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 S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o</w:t>
            </w:r>
            <w:r w:rsidRPr="00EA4392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>ot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t xml:space="preserve"> /</w:t>
            </w:r>
            <w:r w:rsidR="00DB01E5"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  <w:br/>
              <w:t>mit Regen droht.</w:t>
            </w:r>
          </w:p>
        </w:tc>
        <w:tc>
          <w:tcPr>
            <w:tcW w:w="4531" w:type="dxa"/>
          </w:tcPr>
          <w:p w14:paraId="4F0F75F1" w14:textId="510341BD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392">
              <w:rPr>
                <w:rFonts w:ascii="Arial" w:hAnsi="Arial" w:cs="Arial"/>
                <w:sz w:val="22"/>
                <w:szCs w:val="22"/>
              </w:rPr>
              <w:t xml:space="preserve">Abendrot – </w:t>
            </w:r>
            <w:r w:rsidR="00DB01E5">
              <w:rPr>
                <w:rFonts w:ascii="Arial" w:hAnsi="Arial" w:cs="Arial"/>
                <w:sz w:val="22"/>
                <w:szCs w:val="22"/>
              </w:rPr>
              <w:t>macht das Wetter gut</w:t>
            </w:r>
            <w:r w:rsidRPr="00EA4392">
              <w:rPr>
                <w:rFonts w:ascii="Arial" w:hAnsi="Arial" w:cs="Arial"/>
                <w:sz w:val="22"/>
                <w:szCs w:val="22"/>
              </w:rPr>
              <w:t>, Morgenrot – bringt Wasser in den Brunnen</w:t>
            </w:r>
            <w:r w:rsidR="00DB01E5">
              <w:rPr>
                <w:rFonts w:ascii="Arial" w:hAnsi="Arial" w:cs="Arial"/>
                <w:sz w:val="22"/>
                <w:szCs w:val="22"/>
              </w:rPr>
              <w:t xml:space="preserve"> (mit Regen droht).</w:t>
            </w:r>
            <w:r w:rsidRPr="00EA43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3F5A" w14:paraId="0EC8D287" w14:textId="77777777" w:rsidTr="00AF3F5A">
        <w:tc>
          <w:tcPr>
            <w:tcW w:w="4531" w:type="dxa"/>
          </w:tcPr>
          <w:p w14:paraId="66BD825F" w14:textId="07EB7D56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color w:val="111111"/>
                <w:sz w:val="22"/>
                <w:szCs w:val="22"/>
                <w:shd w:val="clear" w:color="auto" w:fill="F3F3F3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Schient de Sünn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op‘t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natte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Blatt,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d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e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nn gi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ff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 dat bald wedder wat!</w:t>
            </w:r>
          </w:p>
        </w:tc>
        <w:tc>
          <w:tcPr>
            <w:tcW w:w="4531" w:type="dxa"/>
          </w:tcPr>
          <w:p w14:paraId="0F3F69C1" w14:textId="48D92478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Scheint die Sonne auf das nasse Blatt, dann gibt es bald wieder was!</w:t>
            </w:r>
          </w:p>
        </w:tc>
      </w:tr>
      <w:tr w:rsidR="00AF3F5A" w14:paraId="100073E2" w14:textId="77777777" w:rsidTr="00AF3F5A">
        <w:tc>
          <w:tcPr>
            <w:tcW w:w="4531" w:type="dxa"/>
          </w:tcPr>
          <w:p w14:paraId="6BCF0DC8" w14:textId="3F5BAC20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 xml:space="preserve">Wenn de </w:t>
            </w:r>
            <w:proofErr w:type="spellStart"/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Ka</w:t>
            </w:r>
            <w:r w:rsidR="00C3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tt</w:t>
            </w:r>
            <w:proofErr w:type="spellEnd"/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 xml:space="preserve"> Gras </w:t>
            </w:r>
            <w:proofErr w:type="spellStart"/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fri</w:t>
            </w:r>
            <w:r w:rsidR="00C3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t</w:t>
            </w:r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t</w:t>
            </w:r>
            <w:proofErr w:type="spellEnd"/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 xml:space="preserve">, </w:t>
            </w:r>
            <w:r w:rsidR="00C3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br/>
            </w:r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denn gi</w:t>
            </w:r>
            <w:r w:rsidR="00C37601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f</w:t>
            </w:r>
            <w:r w:rsidRPr="00AF3F5A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ft dat Regen</w:t>
            </w:r>
            <w:r w:rsidR="004C6CF2"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  <w:t>.</w:t>
            </w:r>
          </w:p>
        </w:tc>
        <w:tc>
          <w:tcPr>
            <w:tcW w:w="4531" w:type="dxa"/>
          </w:tcPr>
          <w:p w14:paraId="0150B370" w14:textId="3AE72E47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Wenn die Katze Gras fri</w:t>
            </w:r>
            <w:r w:rsidR="00C37601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ss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t, </w:t>
            </w:r>
            <w:r w:rsidR="00C37601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dann gibt es Regen</w:t>
            </w:r>
            <w:r w:rsidR="004C6CF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</w:tr>
      <w:tr w:rsidR="00AF3F5A" w14:paraId="6171017A" w14:textId="77777777" w:rsidTr="00AF3F5A">
        <w:tc>
          <w:tcPr>
            <w:tcW w:w="4531" w:type="dxa"/>
          </w:tcPr>
          <w:p w14:paraId="34E9FEE9" w14:textId="3E00CA3F" w:rsidR="00AF3F5A" w:rsidRPr="00EA4392" w:rsidRDefault="00AF3F5A" w:rsidP="004C6CF2">
            <w:pPr>
              <w:spacing w:before="240" w:after="240" w:line="276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eastAsia="de-DE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Wenn de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Keu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dann Mo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o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rs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in´n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Wind stellt, denn gif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t dat Regen</w:t>
            </w:r>
            <w:r w:rsidR="004C6CF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  <w:tc>
          <w:tcPr>
            <w:tcW w:w="4531" w:type="dxa"/>
          </w:tcPr>
          <w:p w14:paraId="0FE50EAF" w14:textId="51E72DC9" w:rsidR="00AF3F5A" w:rsidRPr="00EA4392" w:rsidRDefault="00AF3F5A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Wenn die Kühe den Hintern in den Wind stellen, dann gibt es Regen</w:t>
            </w:r>
            <w:r w:rsidR="004C6CF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</w:tr>
      <w:tr w:rsidR="00E3020D" w14:paraId="0FCCF748" w14:textId="77777777" w:rsidTr="00AF3F5A">
        <w:tc>
          <w:tcPr>
            <w:tcW w:w="4531" w:type="dxa"/>
          </w:tcPr>
          <w:p w14:paraId="3F2EDB49" w14:textId="14B87102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Is de Winter koolt un witt,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warrt de Sommer lang un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hitt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  <w:tc>
          <w:tcPr>
            <w:tcW w:w="4531" w:type="dxa"/>
          </w:tcPr>
          <w:p w14:paraId="039F42A9" w14:textId="18EB44BB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040C28"/>
                <w:sz w:val="22"/>
                <w:szCs w:val="22"/>
              </w:rPr>
              <w:t xml:space="preserve">Ist der Winter kalt und weiß, </w:t>
            </w:r>
            <w:r w:rsidR="00EA4392">
              <w:rPr>
                <w:rFonts w:ascii="Arial" w:hAnsi="Arial" w:cs="Arial"/>
                <w:color w:val="040C28"/>
                <w:sz w:val="22"/>
                <w:szCs w:val="22"/>
              </w:rPr>
              <w:br/>
            </w:r>
            <w:r w:rsidRPr="00EA4392">
              <w:rPr>
                <w:rFonts w:ascii="Arial" w:hAnsi="Arial" w:cs="Arial"/>
                <w:color w:val="040C28"/>
                <w:sz w:val="22"/>
                <w:szCs w:val="22"/>
              </w:rPr>
              <w:t>wird der Sommer lang und heiß</w:t>
            </w: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020D" w14:paraId="0E3A136F" w14:textId="77777777" w:rsidTr="00AF3F5A">
        <w:tc>
          <w:tcPr>
            <w:tcW w:w="4531" w:type="dxa"/>
          </w:tcPr>
          <w:p w14:paraId="53815E00" w14:textId="02D4209D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Bringt de Juli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hitte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Gloot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,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denn warrt ok de September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goot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  <w:tc>
          <w:tcPr>
            <w:tcW w:w="4531" w:type="dxa"/>
          </w:tcPr>
          <w:p w14:paraId="25000E87" w14:textId="1EF3D412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Bringt der Juli heiße Glut, </w:t>
            </w:r>
            <w:r w:rsid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br/>
            </w: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gerät auch der September gut.</w:t>
            </w:r>
          </w:p>
        </w:tc>
      </w:tr>
      <w:tr w:rsidR="00E3020D" w14:paraId="7933CFCF" w14:textId="77777777" w:rsidTr="00AF3F5A">
        <w:tc>
          <w:tcPr>
            <w:tcW w:w="4531" w:type="dxa"/>
          </w:tcPr>
          <w:p w14:paraId="3A38CA50" w14:textId="31EC8811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Nevel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in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Februor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– Küll dat ganze Johr.</w:t>
            </w:r>
          </w:p>
        </w:tc>
        <w:tc>
          <w:tcPr>
            <w:tcW w:w="4531" w:type="dxa"/>
          </w:tcPr>
          <w:p w14:paraId="2FB6219A" w14:textId="53B8213F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Nebel im Februar – Kälte das ganze Jahr.</w:t>
            </w:r>
          </w:p>
        </w:tc>
      </w:tr>
      <w:tr w:rsidR="00E3020D" w14:paraId="1FE92D39" w14:textId="77777777" w:rsidTr="00AF3F5A">
        <w:tc>
          <w:tcPr>
            <w:tcW w:w="4531" w:type="dxa"/>
          </w:tcPr>
          <w:p w14:paraId="364692FB" w14:textId="36B35923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Wees nich bang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vör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Snee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in’n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Maart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,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dorünner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sleit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en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warmet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gram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Haart</w:t>
            </w:r>
            <w:proofErr w:type="gram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  <w:tc>
          <w:tcPr>
            <w:tcW w:w="4531" w:type="dxa"/>
          </w:tcPr>
          <w:p w14:paraId="4C818571" w14:textId="66F791F8" w:rsidR="00E3020D" w:rsidRPr="00EA4392" w:rsidRDefault="00E3020D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Fürchte nicht den Schnee im März, </w:t>
            </w:r>
            <w:r w:rsid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br/>
            </w: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darunter schlägt ein warmes Herz.</w:t>
            </w:r>
          </w:p>
        </w:tc>
      </w:tr>
      <w:tr w:rsidR="00E3020D" w14:paraId="265A01C5" w14:textId="77777777" w:rsidTr="00AF3F5A">
        <w:tc>
          <w:tcPr>
            <w:tcW w:w="4531" w:type="dxa"/>
          </w:tcPr>
          <w:p w14:paraId="5A27C1FD" w14:textId="51B4795A" w:rsidR="00E3020D" w:rsidRPr="00EA4392" w:rsidRDefault="00E3020D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Hangt dat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Luuv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bet </w:t>
            </w:r>
            <w:proofErr w:type="spellStart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in’n</w:t>
            </w:r>
            <w:proofErr w:type="spellEnd"/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November rin, </w:t>
            </w:r>
            <w:r w:rsid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warrt de Winter lange </w:t>
            </w:r>
            <w:r w:rsidR="00B174D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ween</w:t>
            </w:r>
            <w:r w:rsidRPr="00EA4392"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.</w:t>
            </w:r>
          </w:p>
        </w:tc>
        <w:tc>
          <w:tcPr>
            <w:tcW w:w="4531" w:type="dxa"/>
          </w:tcPr>
          <w:p w14:paraId="4249DAC1" w14:textId="6EF5CE48" w:rsidR="00E3020D" w:rsidRPr="00EA4392" w:rsidRDefault="00E3020D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Style w:val="textstyledinlinetext-sc-14jlruk-1"/>
                <w:rFonts w:ascii="Source Serif Pro" w:hAnsi="Source Serif Pro"/>
                <w:color w:val="293845"/>
                <w:sz w:val="22"/>
                <w:szCs w:val="22"/>
                <w:bdr w:val="none" w:sz="0" w:space="0" w:color="auto" w:frame="1"/>
              </w:rPr>
            </w:pP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Hängt das Laub bis November hinein, </w:t>
            </w:r>
            <w:r w:rsid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br/>
            </w:r>
            <w:r w:rsidRPr="00EA4392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wird der Winter lange sein</w:t>
            </w:r>
            <w:r w:rsidR="00C37601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E3020D" w14:paraId="0F13363B" w14:textId="77777777" w:rsidTr="00AF3F5A">
        <w:tc>
          <w:tcPr>
            <w:tcW w:w="4531" w:type="dxa"/>
          </w:tcPr>
          <w:p w14:paraId="5F43DF13" w14:textId="4FFA433E" w:rsidR="00E3020D" w:rsidRPr="00EA4392" w:rsidRDefault="00DB01E5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Mai koolt un natt,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  <w:t xml:space="preserve">füllt den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Buern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Schüün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un Fatt.</w:t>
            </w:r>
          </w:p>
        </w:tc>
        <w:tc>
          <w:tcPr>
            <w:tcW w:w="4531" w:type="dxa"/>
          </w:tcPr>
          <w:p w14:paraId="49D1C22E" w14:textId="5AEF08D7" w:rsidR="00DB01E5" w:rsidRPr="00EA4392" w:rsidRDefault="00DB01E5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Mai kalt und nass,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br/>
              <w:t>füllt dem Bauern Scheune und Fass.</w:t>
            </w:r>
          </w:p>
        </w:tc>
      </w:tr>
      <w:tr w:rsidR="00DB01E5" w14:paraId="1E034FF4" w14:textId="77777777" w:rsidTr="00AF3F5A">
        <w:tc>
          <w:tcPr>
            <w:tcW w:w="4531" w:type="dxa"/>
          </w:tcPr>
          <w:p w14:paraId="52073343" w14:textId="7348974A" w:rsidR="00DB01E5" w:rsidRDefault="00DB01E5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Möven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in’t Land,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br/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Unwedder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för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de Hand.</w:t>
            </w:r>
          </w:p>
        </w:tc>
        <w:tc>
          <w:tcPr>
            <w:tcW w:w="4531" w:type="dxa"/>
          </w:tcPr>
          <w:p w14:paraId="79466E53" w14:textId="2A145566" w:rsidR="00DB01E5" w:rsidRDefault="00DB01E5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Möven</w:t>
            </w:r>
            <w:proofErr w:type="spellEnd"/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im Land,</w:t>
            </w: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br/>
              <w:t>Unwetter für die Hand.</w:t>
            </w:r>
          </w:p>
        </w:tc>
      </w:tr>
      <w:tr w:rsidR="00EB71B7" w14:paraId="10CBADD1" w14:textId="77777777" w:rsidTr="00AF3F5A">
        <w:tc>
          <w:tcPr>
            <w:tcW w:w="4531" w:type="dxa"/>
          </w:tcPr>
          <w:p w14:paraId="08B5F0F6" w14:textId="1A9CFA02" w:rsidR="00EB71B7" w:rsidRDefault="00EB71B7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En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fulen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Appel stickt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hunnert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anner an.</w:t>
            </w:r>
          </w:p>
        </w:tc>
        <w:tc>
          <w:tcPr>
            <w:tcW w:w="4531" w:type="dxa"/>
          </w:tcPr>
          <w:p w14:paraId="46E9C231" w14:textId="0983D401" w:rsidR="00EB71B7" w:rsidRDefault="00EB71B7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Ein fauler Apfel steckt hundert andere an.</w:t>
            </w:r>
          </w:p>
        </w:tc>
      </w:tr>
      <w:tr w:rsidR="00B174D2" w14:paraId="3A29521F" w14:textId="77777777" w:rsidTr="00AF3F5A">
        <w:tc>
          <w:tcPr>
            <w:tcW w:w="4531" w:type="dxa"/>
          </w:tcPr>
          <w:p w14:paraId="00CD634F" w14:textId="5A5EA053" w:rsidR="00B174D2" w:rsidRDefault="00B174D2" w:rsidP="004C6CF2">
            <w:pPr>
              <w:spacing w:before="240" w:after="240" w:line="276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</w:pP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Dunnert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dat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in’n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 xml:space="preserve"> Mai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veel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6F6F6"/>
              </w:rPr>
              <w:t>, hett de Buer en wunnen Speel.</w:t>
            </w:r>
          </w:p>
        </w:tc>
        <w:tc>
          <w:tcPr>
            <w:tcW w:w="4531" w:type="dxa"/>
          </w:tcPr>
          <w:p w14:paraId="626790C2" w14:textId="258CE996" w:rsidR="00B174D2" w:rsidRDefault="00B174D2" w:rsidP="004C6CF2">
            <w:pPr>
              <w:pStyle w:val="listitemstyledlistitem-ghbp6c-0"/>
              <w:spacing w:before="240" w:beforeAutospacing="0" w:after="240" w:afterAutospacing="0" w:line="276" w:lineRule="auto"/>
              <w:textAlignment w:val="baseline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Donnert es im Mai viel, hat der Bauer ein gewonnenes Spiel.</w:t>
            </w:r>
          </w:p>
        </w:tc>
      </w:tr>
    </w:tbl>
    <w:p w14:paraId="69980CAC" w14:textId="624DC651" w:rsidR="00AF3F5A" w:rsidRDefault="00AF3F5A">
      <w:pPr>
        <w:rPr>
          <w:rFonts w:ascii="Arial" w:hAnsi="Arial" w:cs="Arial"/>
          <w:sz w:val="20"/>
          <w:szCs w:val="20"/>
        </w:rPr>
      </w:pPr>
    </w:p>
    <w:p w14:paraId="5CBDEAAB" w14:textId="7CE07969" w:rsidR="00E3020D" w:rsidRDefault="00E3020D">
      <w:pPr>
        <w:rPr>
          <w:rFonts w:ascii="Arial" w:hAnsi="Arial" w:cs="Arial"/>
          <w:sz w:val="20"/>
          <w:szCs w:val="20"/>
        </w:rPr>
      </w:pPr>
    </w:p>
    <w:p w14:paraId="68E7D063" w14:textId="77777777" w:rsidR="00E3020D" w:rsidRPr="008D704C" w:rsidRDefault="00E3020D">
      <w:pPr>
        <w:rPr>
          <w:rFonts w:ascii="Arial" w:hAnsi="Arial" w:cs="Arial"/>
          <w:sz w:val="20"/>
          <w:szCs w:val="20"/>
        </w:rPr>
      </w:pPr>
    </w:p>
    <w:sectPr w:rsidR="00E3020D" w:rsidRPr="008D704C" w:rsidSect="004C6C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8919" w14:textId="77777777" w:rsidR="003B363A" w:rsidRDefault="003B363A" w:rsidP="004C6CF2">
      <w:r>
        <w:separator/>
      </w:r>
    </w:p>
  </w:endnote>
  <w:endnote w:type="continuationSeparator" w:id="0">
    <w:p w14:paraId="1EEAD001" w14:textId="77777777" w:rsidR="003B363A" w:rsidRDefault="003B363A" w:rsidP="004C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B549" w14:textId="77777777" w:rsidR="00B174D2" w:rsidRDefault="00B174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28F2" w14:textId="54229598" w:rsidR="004C6CF2" w:rsidRPr="00B174D2" w:rsidRDefault="004C6CF2">
    <w:pPr>
      <w:pStyle w:val="Fuzeile"/>
      <w:rPr>
        <w:sz w:val="22"/>
        <w:szCs w:val="22"/>
      </w:rPr>
    </w:pPr>
    <w:r w:rsidRPr="004C6CF2">
      <w:rPr>
        <w:sz w:val="22"/>
        <w:szCs w:val="22"/>
      </w:rPr>
      <w:t>Sammlung Bauernregeln.docx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F1AC" w14:textId="77777777" w:rsidR="00B174D2" w:rsidRDefault="00B174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304C" w14:textId="77777777" w:rsidR="003B363A" w:rsidRDefault="003B363A" w:rsidP="004C6CF2">
      <w:r>
        <w:separator/>
      </w:r>
    </w:p>
  </w:footnote>
  <w:footnote w:type="continuationSeparator" w:id="0">
    <w:p w14:paraId="58FE548C" w14:textId="77777777" w:rsidR="003B363A" w:rsidRDefault="003B363A" w:rsidP="004C6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93F0" w14:textId="77777777" w:rsidR="00B174D2" w:rsidRDefault="00B174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144" w14:textId="77777777" w:rsidR="00B174D2" w:rsidRDefault="00B174D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0778" w14:textId="77777777" w:rsidR="00B174D2" w:rsidRDefault="00B174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833A5"/>
    <w:multiLevelType w:val="multilevel"/>
    <w:tmpl w:val="1666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6553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5A"/>
    <w:rsid w:val="001A686B"/>
    <w:rsid w:val="002D1359"/>
    <w:rsid w:val="002D31D3"/>
    <w:rsid w:val="003B363A"/>
    <w:rsid w:val="004C6CF2"/>
    <w:rsid w:val="00662A31"/>
    <w:rsid w:val="008D704C"/>
    <w:rsid w:val="009D359B"/>
    <w:rsid w:val="00A64F9E"/>
    <w:rsid w:val="00AF3F5A"/>
    <w:rsid w:val="00B174D2"/>
    <w:rsid w:val="00C37601"/>
    <w:rsid w:val="00C7294F"/>
    <w:rsid w:val="00DB01E5"/>
    <w:rsid w:val="00E3020D"/>
    <w:rsid w:val="00EA4392"/>
    <w:rsid w:val="00E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0572E"/>
  <w15:chartTrackingRefBased/>
  <w15:docId w15:val="{FE0E34A1-D252-3149-A44C-817419C5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styledlistitem-ghbp6c-0">
    <w:name w:val="listitemstyled__listitem-ghbp6c-0"/>
    <w:basedOn w:val="Standard"/>
    <w:rsid w:val="00E302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textstyledinlinetext-sc-14jlruk-1">
    <w:name w:val="textstyled__inlinetext-sc-14jlruk-1"/>
    <w:basedOn w:val="Absatz-Standardschriftart"/>
    <w:rsid w:val="00E3020D"/>
  </w:style>
  <w:style w:type="paragraph" w:styleId="Kopfzeile">
    <w:name w:val="header"/>
    <w:basedOn w:val="Standard"/>
    <w:link w:val="KopfzeileZchn"/>
    <w:uiPriority w:val="99"/>
    <w:unhideWhenUsed/>
    <w:rsid w:val="004C6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CF2"/>
  </w:style>
  <w:style w:type="paragraph" w:styleId="Fuzeile">
    <w:name w:val="footer"/>
    <w:basedOn w:val="Standard"/>
    <w:link w:val="FuzeileZchn"/>
    <w:uiPriority w:val="99"/>
    <w:unhideWhenUsed/>
    <w:rsid w:val="004C6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Hiestermann</dc:creator>
  <cp:keywords/>
  <dc:description/>
  <cp:lastModifiedBy>Heike Hiestermann</cp:lastModifiedBy>
  <cp:revision>4</cp:revision>
  <cp:lastPrinted>2023-03-06T23:18:00Z</cp:lastPrinted>
  <dcterms:created xsi:type="dcterms:W3CDTF">2023-03-05T22:15:00Z</dcterms:created>
  <dcterms:modified xsi:type="dcterms:W3CDTF">2023-05-22T22:46:00Z</dcterms:modified>
</cp:coreProperties>
</file>