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9711" w:type="dxa"/>
        <w:tblLook w:val="04A0"/>
      </w:tblPr>
      <w:tblGrid>
        <w:gridCol w:w="2572"/>
        <w:gridCol w:w="2214"/>
        <w:gridCol w:w="2018"/>
        <w:gridCol w:w="2907"/>
      </w:tblGrid>
      <w:tr w:rsidR="00D71AB2" w:rsidRPr="00C3690D" w:rsidTr="00D71AB2">
        <w:tc>
          <w:tcPr>
            <w:tcW w:w="6804" w:type="dxa"/>
            <w:gridSpan w:val="3"/>
          </w:tcPr>
          <w:p w:rsidR="00D71AB2" w:rsidRPr="00C3690D" w:rsidRDefault="00D71AB2" w:rsidP="00D71AB2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C3690D">
              <w:rPr>
                <w:rFonts w:ascii="Times New Roman" w:hAnsi="Times New Roman" w:cs="Times New Roman"/>
                <w:b/>
                <w:bCs/>
              </w:rPr>
              <w:t>Didaktische Jahresplanung – Lernsituation</w:t>
            </w:r>
          </w:p>
          <w:p w:rsidR="00D71AB2" w:rsidRPr="00C3690D" w:rsidRDefault="00D71AB2" w:rsidP="00D71AB2">
            <w:pPr>
              <w:rPr>
                <w:rFonts w:ascii="Times New Roman" w:hAnsi="Times New Roman" w:cs="Times New Roman"/>
                <w:sz w:val="20"/>
              </w:rPr>
            </w:pPr>
            <w:r w:rsidRPr="00C3690D">
              <w:rPr>
                <w:rFonts w:ascii="Times New Roman" w:hAnsi="Times New Roman" w:cs="Times New Roman"/>
                <w:bCs/>
              </w:rPr>
              <w:t>Berufsfachschule Wirtschaft mit dem Schwerpunkt XXX</w:t>
            </w:r>
          </w:p>
          <w:p w:rsidR="00D71AB2" w:rsidRPr="00C3690D" w:rsidRDefault="00D71AB2" w:rsidP="00FD74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07" w:type="dxa"/>
          </w:tcPr>
          <w:p w:rsidR="00D71AB2" w:rsidRPr="00C3690D" w:rsidRDefault="00D71AB2" w:rsidP="00FD74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>Lernfeld:</w:t>
            </w:r>
          </w:p>
          <w:p w:rsidR="00D71AB2" w:rsidRPr="00C3690D" w:rsidRDefault="00D71AB2" w:rsidP="00FD74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71AB2" w:rsidRPr="00C3690D" w:rsidTr="00D71AB2">
        <w:trPr>
          <w:trHeight w:val="696"/>
        </w:trPr>
        <w:tc>
          <w:tcPr>
            <w:tcW w:w="2572" w:type="dxa"/>
          </w:tcPr>
          <w:p w:rsidR="00D71AB2" w:rsidRPr="00C3690D" w:rsidRDefault="00D71AB2" w:rsidP="00FD74A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 xml:space="preserve">Eingangsvoraussetzung der </w:t>
            </w:r>
            <w:proofErr w:type="spellStart"/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>SchülerInnen</w:t>
            </w:r>
            <w:proofErr w:type="spellEnd"/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>:</w:t>
            </w:r>
          </w:p>
          <w:p w:rsidR="00D71AB2" w:rsidRPr="00C3690D" w:rsidRDefault="00D71AB2" w:rsidP="00FD74A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3690D">
              <w:rPr>
                <w:rFonts w:ascii="Times New Roman" w:hAnsi="Times New Roman" w:cs="Times New Roman"/>
                <w:bCs/>
              </w:rPr>
              <w:t>□</w:t>
            </w:r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 xml:space="preserve"> RS     </w:t>
            </w:r>
            <w:r w:rsidRPr="00C3690D">
              <w:rPr>
                <w:rFonts w:ascii="Times New Roman" w:hAnsi="Times New Roman" w:cs="Times New Roman"/>
                <w:bCs/>
              </w:rPr>
              <w:t>□</w:t>
            </w:r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 xml:space="preserve"> offen (RS/HS)</w:t>
            </w:r>
          </w:p>
        </w:tc>
        <w:tc>
          <w:tcPr>
            <w:tcW w:w="4232" w:type="dxa"/>
            <w:gridSpan w:val="2"/>
          </w:tcPr>
          <w:p w:rsidR="00D71AB2" w:rsidRPr="00C3690D" w:rsidRDefault="00D71AB2" w:rsidP="00FD74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>Beschreibung der Lernsituation:</w:t>
            </w:r>
          </w:p>
          <w:p w:rsidR="00D71AB2" w:rsidRPr="00C3690D" w:rsidRDefault="00D71AB2" w:rsidP="00FD74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D71AB2" w:rsidRPr="00C3690D" w:rsidRDefault="00D71AB2" w:rsidP="00FD74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D71AB2" w:rsidRPr="00C3690D" w:rsidRDefault="00D71AB2" w:rsidP="00FD74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D71AB2" w:rsidRPr="00C3690D" w:rsidRDefault="00D71AB2" w:rsidP="00D71A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</w:tcPr>
          <w:p w:rsidR="00D71AB2" w:rsidRPr="00C3690D" w:rsidRDefault="00D71AB2" w:rsidP="00FD74A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 xml:space="preserve">Zeitrichtwert:___ </w:t>
            </w:r>
            <w:proofErr w:type="spellStart"/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>U.Stunden</w:t>
            </w:r>
            <w:proofErr w:type="spellEnd"/>
          </w:p>
          <w:p w:rsidR="00D71AB2" w:rsidRPr="00C3690D" w:rsidRDefault="00D71AB2" w:rsidP="00D71AB2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>Theorie:___</w:t>
            </w:r>
          </w:p>
          <w:p w:rsidR="00D71AB2" w:rsidRPr="00C3690D" w:rsidRDefault="00D71AB2" w:rsidP="00D71AB2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>Praxis:   ___</w:t>
            </w:r>
          </w:p>
          <w:p w:rsidR="00D71AB2" w:rsidRPr="00C3690D" w:rsidRDefault="00D71AB2" w:rsidP="00D71AB2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D71AB2" w:rsidRPr="00C3690D" w:rsidRDefault="00D71AB2" w:rsidP="00D71AB2">
            <w:pPr>
              <w:rPr>
                <w:rFonts w:ascii="Times New Roman" w:hAnsi="Times New Roman" w:cs="Times New Roman"/>
                <w:sz w:val="20"/>
              </w:rPr>
            </w:pPr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>Halbjahr:___</w:t>
            </w:r>
          </w:p>
        </w:tc>
      </w:tr>
      <w:tr w:rsidR="00D71AB2" w:rsidRPr="00C3690D" w:rsidTr="00D71AB2">
        <w:trPr>
          <w:trHeight w:val="939"/>
        </w:trPr>
        <w:tc>
          <w:tcPr>
            <w:tcW w:w="9711" w:type="dxa"/>
            <w:gridSpan w:val="4"/>
          </w:tcPr>
          <w:p w:rsidR="00D71AB2" w:rsidRPr="00C3690D" w:rsidRDefault="00D71AB2" w:rsidP="00FD74A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>Ausgangssituation:</w:t>
            </w:r>
          </w:p>
          <w:p w:rsidR="00D71AB2" w:rsidRPr="00C3690D" w:rsidRDefault="00D71AB2" w:rsidP="00FD74A5">
            <w:pPr>
              <w:rPr>
                <w:rFonts w:ascii="Times New Roman" w:hAnsi="Times New Roman" w:cs="Times New Roman"/>
                <w:sz w:val="20"/>
              </w:rPr>
            </w:pPr>
          </w:p>
          <w:p w:rsidR="00D71AB2" w:rsidRPr="00C3690D" w:rsidRDefault="00D71AB2" w:rsidP="00FD74A5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71AB2" w:rsidRPr="00C3690D" w:rsidTr="00D71AB2">
        <w:trPr>
          <w:trHeight w:val="939"/>
        </w:trPr>
        <w:tc>
          <w:tcPr>
            <w:tcW w:w="9711" w:type="dxa"/>
            <w:gridSpan w:val="4"/>
          </w:tcPr>
          <w:p w:rsidR="00D71AB2" w:rsidRPr="00C3690D" w:rsidRDefault="00D71AB2" w:rsidP="00FD74A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>Angestrebtes Ergebnis:</w:t>
            </w:r>
          </w:p>
          <w:p w:rsidR="00D71AB2" w:rsidRPr="00C3690D" w:rsidRDefault="00D71AB2" w:rsidP="00FD74A5">
            <w:pPr>
              <w:rPr>
                <w:rFonts w:ascii="Times New Roman" w:hAnsi="Times New Roman" w:cs="Times New Roman"/>
                <w:sz w:val="20"/>
              </w:rPr>
            </w:pPr>
          </w:p>
          <w:p w:rsidR="00D71AB2" w:rsidRPr="00C3690D" w:rsidRDefault="00D71AB2" w:rsidP="00FD74A5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71AB2" w:rsidRPr="00C3690D" w:rsidTr="00D71AB2">
        <w:trPr>
          <w:trHeight w:val="939"/>
        </w:trPr>
        <w:tc>
          <w:tcPr>
            <w:tcW w:w="9711" w:type="dxa"/>
            <w:gridSpan w:val="4"/>
          </w:tcPr>
          <w:p w:rsidR="00D71AB2" w:rsidRPr="00C3690D" w:rsidRDefault="00D71AB2" w:rsidP="00FD74A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>Kompetenzen:</w:t>
            </w:r>
          </w:p>
          <w:p w:rsidR="00D71AB2" w:rsidRPr="00C3690D" w:rsidRDefault="00D71AB2" w:rsidP="00FD74A5">
            <w:pPr>
              <w:rPr>
                <w:rFonts w:ascii="Times New Roman" w:hAnsi="Times New Roman" w:cs="Times New Roman"/>
                <w:sz w:val="20"/>
              </w:rPr>
            </w:pPr>
          </w:p>
          <w:p w:rsidR="00D71AB2" w:rsidRPr="00C3690D" w:rsidRDefault="00D71AB2" w:rsidP="00FD74A5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71AB2" w:rsidRPr="00C3690D" w:rsidTr="00D71AB2">
        <w:tc>
          <w:tcPr>
            <w:tcW w:w="9711" w:type="dxa"/>
            <w:gridSpan w:val="4"/>
            <w:shd w:val="clear" w:color="auto" w:fill="D9D9D9" w:themeFill="background1" w:themeFillShade="D9"/>
          </w:tcPr>
          <w:p w:rsidR="00D71AB2" w:rsidRPr="00C3690D" w:rsidRDefault="00D71AB2" w:rsidP="00D71AB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3690D">
              <w:rPr>
                <w:rFonts w:ascii="Times New Roman" w:hAnsi="Times New Roman" w:cs="Times New Roman"/>
                <w:b/>
                <w:sz w:val="24"/>
              </w:rPr>
              <w:t>Methodisch-didaktische und organisatorische Planung der Lernsituation</w:t>
            </w:r>
          </w:p>
        </w:tc>
      </w:tr>
      <w:tr w:rsidR="00D71AB2" w:rsidRPr="00C3690D" w:rsidTr="00D71AB2">
        <w:tc>
          <w:tcPr>
            <w:tcW w:w="4786" w:type="dxa"/>
            <w:gridSpan w:val="2"/>
            <w:shd w:val="clear" w:color="auto" w:fill="D9D9D9" w:themeFill="background1" w:themeFillShade="D9"/>
          </w:tcPr>
          <w:p w:rsidR="00D71AB2" w:rsidRPr="00C3690D" w:rsidRDefault="00D71AB2" w:rsidP="00D71AB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3690D">
              <w:rPr>
                <w:rFonts w:ascii="Times New Roman" w:hAnsi="Times New Roman" w:cs="Times New Roman"/>
                <w:b/>
                <w:sz w:val="24"/>
              </w:rPr>
              <w:t>Theorie</w:t>
            </w:r>
          </w:p>
        </w:tc>
        <w:tc>
          <w:tcPr>
            <w:tcW w:w="4925" w:type="dxa"/>
            <w:gridSpan w:val="2"/>
            <w:shd w:val="clear" w:color="auto" w:fill="D9D9D9" w:themeFill="background1" w:themeFillShade="D9"/>
          </w:tcPr>
          <w:p w:rsidR="00D71AB2" w:rsidRPr="00C3690D" w:rsidRDefault="00D71AB2" w:rsidP="00D71AB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3690D">
              <w:rPr>
                <w:rFonts w:ascii="Times New Roman" w:hAnsi="Times New Roman" w:cs="Times New Roman"/>
                <w:b/>
                <w:sz w:val="24"/>
              </w:rPr>
              <w:t>Praxis</w:t>
            </w:r>
          </w:p>
        </w:tc>
      </w:tr>
      <w:tr w:rsidR="00D71AB2" w:rsidRPr="00C3690D" w:rsidTr="00D71AB2">
        <w:tc>
          <w:tcPr>
            <w:tcW w:w="4786" w:type="dxa"/>
            <w:gridSpan w:val="2"/>
          </w:tcPr>
          <w:p w:rsidR="00D71AB2" w:rsidRPr="00C3690D" w:rsidRDefault="00D71A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5" w:type="dxa"/>
            <w:gridSpan w:val="2"/>
          </w:tcPr>
          <w:p w:rsidR="00D71AB2" w:rsidRPr="00C3690D" w:rsidRDefault="00D71AB2">
            <w:pPr>
              <w:rPr>
                <w:rFonts w:ascii="Times New Roman" w:hAnsi="Times New Roman" w:cs="Times New Roman"/>
              </w:rPr>
            </w:pPr>
          </w:p>
        </w:tc>
      </w:tr>
      <w:tr w:rsidR="00D71AB2" w:rsidRPr="00C3690D" w:rsidTr="00D71AB2">
        <w:tc>
          <w:tcPr>
            <w:tcW w:w="4786" w:type="dxa"/>
            <w:gridSpan w:val="2"/>
          </w:tcPr>
          <w:p w:rsidR="00D71AB2" w:rsidRPr="00C3690D" w:rsidRDefault="00D71A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5" w:type="dxa"/>
            <w:gridSpan w:val="2"/>
          </w:tcPr>
          <w:p w:rsidR="00D71AB2" w:rsidRPr="00C3690D" w:rsidRDefault="00D71AB2">
            <w:pPr>
              <w:rPr>
                <w:rFonts w:ascii="Times New Roman" w:hAnsi="Times New Roman" w:cs="Times New Roman"/>
              </w:rPr>
            </w:pPr>
          </w:p>
        </w:tc>
      </w:tr>
      <w:tr w:rsidR="00D71AB2" w:rsidRPr="00C3690D" w:rsidTr="00D71AB2">
        <w:tc>
          <w:tcPr>
            <w:tcW w:w="4786" w:type="dxa"/>
            <w:gridSpan w:val="2"/>
          </w:tcPr>
          <w:p w:rsidR="00D71AB2" w:rsidRPr="00C3690D" w:rsidRDefault="00D71A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5" w:type="dxa"/>
            <w:gridSpan w:val="2"/>
          </w:tcPr>
          <w:p w:rsidR="00D71AB2" w:rsidRPr="00C3690D" w:rsidRDefault="00D71AB2">
            <w:pPr>
              <w:rPr>
                <w:rFonts w:ascii="Times New Roman" w:hAnsi="Times New Roman" w:cs="Times New Roman"/>
              </w:rPr>
            </w:pPr>
          </w:p>
        </w:tc>
      </w:tr>
      <w:tr w:rsidR="00D71AB2" w:rsidRPr="00C3690D" w:rsidTr="00D71AB2">
        <w:tc>
          <w:tcPr>
            <w:tcW w:w="4786" w:type="dxa"/>
            <w:gridSpan w:val="2"/>
          </w:tcPr>
          <w:p w:rsidR="00D71AB2" w:rsidRPr="00C3690D" w:rsidRDefault="00D71A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5" w:type="dxa"/>
            <w:gridSpan w:val="2"/>
          </w:tcPr>
          <w:p w:rsidR="00D71AB2" w:rsidRPr="00C3690D" w:rsidRDefault="00D71AB2">
            <w:pPr>
              <w:rPr>
                <w:rFonts w:ascii="Times New Roman" w:hAnsi="Times New Roman" w:cs="Times New Roman"/>
              </w:rPr>
            </w:pPr>
          </w:p>
        </w:tc>
      </w:tr>
      <w:tr w:rsidR="00D71AB2" w:rsidRPr="00C3690D" w:rsidTr="00FD74A5">
        <w:trPr>
          <w:trHeight w:val="939"/>
        </w:trPr>
        <w:tc>
          <w:tcPr>
            <w:tcW w:w="9711" w:type="dxa"/>
            <w:gridSpan w:val="4"/>
          </w:tcPr>
          <w:p w:rsidR="00D71AB2" w:rsidRPr="00C3690D" w:rsidRDefault="00D71AB2" w:rsidP="00FD74A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3690D">
              <w:rPr>
                <w:rFonts w:ascii="Times New Roman" w:hAnsi="Times New Roman" w:cs="Times New Roman"/>
                <w:b/>
                <w:bCs/>
                <w:sz w:val="20"/>
              </w:rPr>
              <w:t>Materialien:</w:t>
            </w:r>
          </w:p>
          <w:p w:rsidR="00D71AB2" w:rsidRPr="00C3690D" w:rsidRDefault="00D71AB2" w:rsidP="00FD74A5">
            <w:pPr>
              <w:rPr>
                <w:rFonts w:ascii="Times New Roman" w:hAnsi="Times New Roman" w:cs="Times New Roman"/>
                <w:sz w:val="20"/>
              </w:rPr>
            </w:pPr>
          </w:p>
          <w:p w:rsidR="00D71AB2" w:rsidRPr="00C3690D" w:rsidRDefault="00D71AB2" w:rsidP="00FD74A5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F75DE" w:rsidRPr="00C3690D" w:rsidRDefault="00BF75DE">
      <w:pPr>
        <w:rPr>
          <w:rFonts w:ascii="Times New Roman" w:hAnsi="Times New Roman" w:cs="Times New Roman"/>
        </w:rPr>
      </w:pPr>
    </w:p>
    <w:sectPr w:rsidR="00BF75DE" w:rsidRPr="00C3690D" w:rsidSect="00BF75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71AB2"/>
    <w:rsid w:val="002D588D"/>
    <w:rsid w:val="003B317B"/>
    <w:rsid w:val="003D20D2"/>
    <w:rsid w:val="0049236F"/>
    <w:rsid w:val="00BF75DE"/>
    <w:rsid w:val="00C3690D"/>
    <w:rsid w:val="00C44601"/>
    <w:rsid w:val="00D7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1AB2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D71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</dc:creator>
  <cp:lastModifiedBy>Oliver</cp:lastModifiedBy>
  <cp:revision>2</cp:revision>
  <dcterms:created xsi:type="dcterms:W3CDTF">2009-01-15T12:04:00Z</dcterms:created>
  <dcterms:modified xsi:type="dcterms:W3CDTF">2009-01-15T12:04:00Z</dcterms:modified>
</cp:coreProperties>
</file>