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2BB" w:rsidRPr="00477408" w:rsidRDefault="0011651B" w:rsidP="00396779">
      <w:pPr>
        <w:spacing w:line="340" w:lineRule="atLeast"/>
        <w:rPr>
          <w:sz w:val="20"/>
          <w:szCs w:val="20"/>
        </w:rPr>
      </w:pPr>
      <w:r>
        <w:rPr>
          <w:sz w:val="20"/>
          <w:szCs w:val="20"/>
        </w:rPr>
        <w:t xml:space="preserve">Es gilt: Nach der Wahl ist vor der Wahl für den </w:t>
      </w:r>
      <w:r w:rsidR="00BB32BB" w:rsidRPr="00477408">
        <w:rPr>
          <w:sz w:val="20"/>
          <w:szCs w:val="20"/>
        </w:rPr>
        <w:t xml:space="preserve">Wahltermin für die </w:t>
      </w:r>
      <w:r w:rsidR="00914B95" w:rsidRPr="00477408">
        <w:rPr>
          <w:sz w:val="20"/>
          <w:szCs w:val="20"/>
        </w:rPr>
        <w:t>Bundes</w:t>
      </w:r>
      <w:r w:rsidR="000341D7" w:rsidRPr="00477408">
        <w:rPr>
          <w:sz w:val="20"/>
          <w:szCs w:val="20"/>
        </w:rPr>
        <w:t>tags</w:t>
      </w:r>
      <w:r w:rsidR="00BB32BB" w:rsidRPr="00477408">
        <w:rPr>
          <w:sz w:val="20"/>
          <w:szCs w:val="20"/>
        </w:rPr>
        <w:t xml:space="preserve">wahlen in </w:t>
      </w:r>
      <w:r w:rsidR="00914B95" w:rsidRPr="00477408">
        <w:rPr>
          <w:sz w:val="20"/>
          <w:szCs w:val="20"/>
        </w:rPr>
        <w:t>Deutschland</w:t>
      </w:r>
      <w:r>
        <w:rPr>
          <w:sz w:val="20"/>
          <w:szCs w:val="20"/>
        </w:rPr>
        <w:t>.</w:t>
      </w:r>
      <w:r w:rsidR="00BB32BB" w:rsidRPr="00477408">
        <w:rPr>
          <w:sz w:val="20"/>
          <w:szCs w:val="20"/>
        </w:rPr>
        <w:t xml:space="preserve"> </w:t>
      </w:r>
      <w:r>
        <w:rPr>
          <w:sz w:val="20"/>
          <w:szCs w:val="20"/>
        </w:rPr>
        <w:t>E</w:t>
      </w:r>
      <w:r w:rsidR="00BB32BB" w:rsidRPr="00477408">
        <w:rPr>
          <w:sz w:val="20"/>
          <w:szCs w:val="20"/>
        </w:rPr>
        <w:t xml:space="preserve">ine </w:t>
      </w:r>
      <w:r w:rsidR="00914B95" w:rsidRPr="00477408">
        <w:rPr>
          <w:sz w:val="20"/>
          <w:szCs w:val="20"/>
        </w:rPr>
        <w:t>nicht un</w:t>
      </w:r>
      <w:r w:rsidR="00BB32BB" w:rsidRPr="00477408">
        <w:rPr>
          <w:sz w:val="20"/>
          <w:szCs w:val="20"/>
        </w:rPr>
        <w:t xml:space="preserve">erhebliche Anzahl unserer SchülerInnen dürfte das erste Mal </w:t>
      </w:r>
      <w:r w:rsidR="00291EF2" w:rsidRPr="00477408">
        <w:rPr>
          <w:sz w:val="20"/>
          <w:szCs w:val="20"/>
        </w:rPr>
        <w:t xml:space="preserve">in ihrem Leben </w:t>
      </w:r>
      <w:r w:rsidR="00914B95" w:rsidRPr="00477408">
        <w:rPr>
          <w:sz w:val="20"/>
          <w:szCs w:val="20"/>
        </w:rPr>
        <w:t xml:space="preserve">zum Bundestag </w:t>
      </w:r>
      <w:r w:rsidR="00BB32BB" w:rsidRPr="00477408">
        <w:rPr>
          <w:sz w:val="20"/>
          <w:szCs w:val="20"/>
        </w:rPr>
        <w:t xml:space="preserve">wahlberechtigt sein. </w:t>
      </w:r>
      <w:r w:rsidR="00914B95" w:rsidRPr="00477408">
        <w:rPr>
          <w:sz w:val="20"/>
          <w:szCs w:val="20"/>
        </w:rPr>
        <w:t>I</w:t>
      </w:r>
      <w:r w:rsidR="00BB32BB" w:rsidRPr="00477408">
        <w:rPr>
          <w:sz w:val="20"/>
          <w:szCs w:val="20"/>
        </w:rPr>
        <w:t xml:space="preserve">n vielen Lerngruppen </w:t>
      </w:r>
      <w:r w:rsidR="00914B95" w:rsidRPr="00477408">
        <w:rPr>
          <w:sz w:val="20"/>
          <w:szCs w:val="20"/>
        </w:rPr>
        <w:t xml:space="preserve">dürfte es </w:t>
      </w:r>
      <w:r w:rsidR="00BB32BB" w:rsidRPr="00477408">
        <w:rPr>
          <w:sz w:val="20"/>
          <w:szCs w:val="20"/>
        </w:rPr>
        <w:t>sinnvoll sein, sich mit der Thematik der Wahlen auseinanderzusetzen.</w:t>
      </w:r>
    </w:p>
    <w:p w:rsidR="00BB32BB" w:rsidRPr="00477408" w:rsidRDefault="00BB32BB" w:rsidP="00CA00AF">
      <w:pPr>
        <w:rPr>
          <w:sz w:val="20"/>
          <w:szCs w:val="20"/>
        </w:rPr>
      </w:pPr>
    </w:p>
    <w:p w:rsidR="00124E9B" w:rsidRPr="00477408" w:rsidRDefault="00124E9B" w:rsidP="00396779">
      <w:pPr>
        <w:spacing w:line="340" w:lineRule="atLeast"/>
        <w:rPr>
          <w:sz w:val="20"/>
          <w:szCs w:val="20"/>
        </w:rPr>
      </w:pPr>
      <w:r w:rsidRPr="00477408">
        <w:rPr>
          <w:sz w:val="20"/>
          <w:szCs w:val="20"/>
        </w:rPr>
        <w:t xml:space="preserve">Für die Bearbeitung des Themas im Politikunterricht stellt sich die Herausforderung, geeignete Materialquellen aufzufinden, die nach Möglichkeit zumindest teilweise auch direkt mit Lernenden einzusetzen </w:t>
      </w:r>
      <w:r w:rsidR="00BB32BB" w:rsidRPr="00477408">
        <w:rPr>
          <w:sz w:val="20"/>
          <w:szCs w:val="20"/>
        </w:rPr>
        <w:t>wären</w:t>
      </w:r>
      <w:r w:rsidRPr="00477408">
        <w:rPr>
          <w:sz w:val="20"/>
          <w:szCs w:val="20"/>
        </w:rPr>
        <w:t xml:space="preserve">. Hier eine Auswahl </w:t>
      </w:r>
      <w:r w:rsidR="00556E64" w:rsidRPr="00477408">
        <w:rPr>
          <w:sz w:val="20"/>
          <w:szCs w:val="20"/>
        </w:rPr>
        <w:t xml:space="preserve">einiger gut geeigneter </w:t>
      </w:r>
      <w:r w:rsidRPr="00477408">
        <w:rPr>
          <w:sz w:val="20"/>
          <w:szCs w:val="20"/>
        </w:rPr>
        <w:t>Quellen</w:t>
      </w:r>
      <w:r w:rsidR="00291EF2" w:rsidRPr="00477408">
        <w:rPr>
          <w:sz w:val="20"/>
          <w:szCs w:val="20"/>
        </w:rPr>
        <w:t>,</w:t>
      </w:r>
      <w:r w:rsidRPr="00477408">
        <w:rPr>
          <w:sz w:val="20"/>
          <w:szCs w:val="20"/>
        </w:rPr>
        <w:t xml:space="preserve"> die die Vorbereitungsarbeit erleichtern sollen:</w:t>
      </w:r>
    </w:p>
    <w:p w:rsidR="00556E64" w:rsidRPr="00477408" w:rsidRDefault="00556E64" w:rsidP="00A11EF8">
      <w:pPr>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CA170A" w:rsidRPr="00395719" w:rsidTr="00CA170A">
        <w:trPr>
          <w:tblHeader/>
        </w:trPr>
        <w:tc>
          <w:tcPr>
            <w:tcW w:w="9781" w:type="dxa"/>
            <w:tcBorders>
              <w:bottom w:val="single" w:sz="4" w:space="0" w:color="auto"/>
            </w:tcBorders>
            <w:shd w:val="clear" w:color="auto" w:fill="E0E0E0"/>
          </w:tcPr>
          <w:p w:rsidR="00CA170A" w:rsidRPr="00395719" w:rsidRDefault="00CA170A" w:rsidP="008B026C">
            <w:pPr>
              <w:spacing w:line="240" w:lineRule="atLeast"/>
              <w:rPr>
                <w:b/>
              </w:rPr>
            </w:pPr>
            <w:r>
              <w:rPr>
                <w:b/>
              </w:rPr>
              <w:t xml:space="preserve">Kurze </w:t>
            </w:r>
            <w:r w:rsidRPr="00FA7906">
              <w:rPr>
                <w:b/>
              </w:rPr>
              <w:t>Quellen</w:t>
            </w:r>
            <w:r>
              <w:rPr>
                <w:b/>
              </w:rPr>
              <w:t>beschreibung</w:t>
            </w:r>
            <w:r w:rsidRPr="00FA7906">
              <w:rPr>
                <w:b/>
              </w:rPr>
              <w:t>:</w:t>
            </w:r>
          </w:p>
        </w:tc>
      </w:tr>
      <w:tr w:rsidR="00CA170A" w:rsidRPr="003D24B3" w:rsidTr="00CA170A">
        <w:tc>
          <w:tcPr>
            <w:tcW w:w="9781" w:type="dxa"/>
            <w:tcBorders>
              <w:bottom w:val="nil"/>
            </w:tcBorders>
          </w:tcPr>
          <w:p w:rsidR="00CA170A" w:rsidRPr="001E6D26" w:rsidRDefault="00CA170A" w:rsidP="008B026C">
            <w:pPr>
              <w:numPr>
                <w:ilvl w:val="0"/>
                <w:numId w:val="1"/>
              </w:numPr>
              <w:spacing w:line="240" w:lineRule="atLeast"/>
              <w:rPr>
                <w:b/>
                <w:sz w:val="18"/>
              </w:rPr>
            </w:pPr>
            <w:r>
              <w:rPr>
                <w:b/>
                <w:sz w:val="18"/>
              </w:rPr>
              <w:t>Angebote bzw. Verweise der Bundeszentrale für Politische Bildung</w:t>
            </w:r>
          </w:p>
        </w:tc>
      </w:tr>
      <w:tr w:rsidR="00CA170A" w:rsidRPr="00F4652A" w:rsidTr="00CA170A">
        <w:tc>
          <w:tcPr>
            <w:tcW w:w="9781" w:type="dxa"/>
            <w:tcBorders>
              <w:top w:val="nil"/>
              <w:bottom w:val="nil"/>
            </w:tcBorders>
          </w:tcPr>
          <w:p w:rsidR="00CA170A" w:rsidRPr="00F4652A" w:rsidRDefault="00CA170A" w:rsidP="0013629A">
            <w:pPr>
              <w:spacing w:line="240" w:lineRule="atLeast"/>
              <w:ind w:left="601" w:hanging="204"/>
              <w:rPr>
                <w:sz w:val="18"/>
              </w:rPr>
            </w:pPr>
            <w:r w:rsidRPr="00F4652A">
              <w:rPr>
                <w:sz w:val="18"/>
              </w:rPr>
              <w:t>-</w:t>
            </w:r>
            <w:r w:rsidRPr="00F4652A">
              <w:rPr>
                <w:sz w:val="18"/>
              </w:rPr>
              <w:tab/>
            </w:r>
            <w:r w:rsidR="0067198F" w:rsidRPr="00F4652A">
              <w:rPr>
                <w:sz w:val="18"/>
              </w:rPr>
              <w:t xml:space="preserve">Dossier </w:t>
            </w:r>
            <w:r w:rsidR="00087BB1" w:rsidRPr="00F4652A">
              <w:rPr>
                <w:sz w:val="18"/>
              </w:rPr>
              <w:t>der BpB: "</w:t>
            </w:r>
            <w:r w:rsidR="0067198F" w:rsidRPr="00F4652A">
              <w:rPr>
                <w:sz w:val="18"/>
              </w:rPr>
              <w:t>Bundestagsw</w:t>
            </w:r>
            <w:r w:rsidR="00087BB1" w:rsidRPr="00F4652A">
              <w:rPr>
                <w:sz w:val="18"/>
              </w:rPr>
              <w:t>ahlen"</w:t>
            </w:r>
            <w:r w:rsidR="00162D9E" w:rsidRPr="00F4652A">
              <w:rPr>
                <w:sz w:val="18"/>
              </w:rPr>
              <w:br/>
            </w:r>
            <w:r w:rsidR="0067198F" w:rsidRPr="00F4652A">
              <w:rPr>
                <w:sz w:val="18"/>
              </w:rPr>
              <w:t>H</w:t>
            </w:r>
            <w:r w:rsidR="00087BB1" w:rsidRPr="00F4652A">
              <w:rPr>
                <w:sz w:val="18"/>
              </w:rPr>
              <w:t xml:space="preserve">ier </w:t>
            </w:r>
            <w:r w:rsidR="0067198F" w:rsidRPr="00F4652A">
              <w:rPr>
                <w:sz w:val="18"/>
              </w:rPr>
              <w:t xml:space="preserve">finden sich vielfältige </w:t>
            </w:r>
            <w:r w:rsidR="00087BB1" w:rsidRPr="00F4652A">
              <w:rPr>
                <w:sz w:val="18"/>
              </w:rPr>
              <w:t xml:space="preserve">Informationen </w:t>
            </w:r>
            <w:r w:rsidR="0067198F" w:rsidRPr="00F4652A">
              <w:rPr>
                <w:sz w:val="18"/>
              </w:rPr>
              <w:t xml:space="preserve">zur Bundestagswahl; nach Fertigstellung wird </w:t>
            </w:r>
            <w:r w:rsidR="00087BB1" w:rsidRPr="00F4652A">
              <w:rPr>
                <w:sz w:val="18"/>
              </w:rPr>
              <w:t xml:space="preserve">auch </w:t>
            </w:r>
            <w:r w:rsidR="0067198F" w:rsidRPr="00F4652A">
              <w:rPr>
                <w:sz w:val="18"/>
              </w:rPr>
              <w:t xml:space="preserve">wieder </w:t>
            </w:r>
            <w:r w:rsidR="00087BB1" w:rsidRPr="00F4652A">
              <w:rPr>
                <w:sz w:val="18"/>
              </w:rPr>
              <w:t xml:space="preserve">ein Wahlomat </w:t>
            </w:r>
            <w:r w:rsidR="0013629A" w:rsidRPr="00F4652A">
              <w:rPr>
                <w:sz w:val="18"/>
              </w:rPr>
              <w:t>eingestellt</w:t>
            </w:r>
            <w:r w:rsidR="00087BB1" w:rsidRPr="00F4652A">
              <w:rPr>
                <w:sz w:val="18"/>
              </w:rPr>
              <w:t>!</w:t>
            </w:r>
          </w:p>
        </w:tc>
      </w:tr>
      <w:tr w:rsidR="00CA170A" w:rsidRPr="00F4652A" w:rsidTr="00CA170A">
        <w:tc>
          <w:tcPr>
            <w:tcW w:w="9781" w:type="dxa"/>
            <w:tcBorders>
              <w:top w:val="nil"/>
              <w:bottom w:val="nil"/>
            </w:tcBorders>
          </w:tcPr>
          <w:p w:rsidR="00CA170A" w:rsidRPr="00F4652A" w:rsidRDefault="00CA170A" w:rsidP="0067198F">
            <w:pPr>
              <w:spacing w:line="240" w:lineRule="atLeast"/>
              <w:ind w:left="601" w:hanging="204"/>
              <w:rPr>
                <w:sz w:val="18"/>
              </w:rPr>
            </w:pPr>
            <w:r w:rsidRPr="00F4652A">
              <w:rPr>
                <w:sz w:val="18"/>
              </w:rPr>
              <w:tab/>
            </w:r>
            <w:hyperlink r:id="rId7" w:history="1">
              <w:r w:rsidR="0067198F" w:rsidRPr="00F4652A">
                <w:rPr>
                  <w:rStyle w:val="Hyperlink"/>
                  <w:sz w:val="18"/>
                </w:rPr>
                <w:t>http://www.bpb.de/politik/wahl</w:t>
              </w:r>
              <w:r w:rsidR="0067198F" w:rsidRPr="00F4652A">
                <w:rPr>
                  <w:rStyle w:val="Hyperlink"/>
                  <w:sz w:val="18"/>
                </w:rPr>
                <w:t>e</w:t>
              </w:r>
              <w:r w:rsidR="0067198F" w:rsidRPr="00F4652A">
                <w:rPr>
                  <w:rStyle w:val="Hyperlink"/>
                  <w:sz w:val="18"/>
                </w:rPr>
                <w:t>n/bunde</w:t>
              </w:r>
              <w:r w:rsidR="0067198F" w:rsidRPr="00F4652A">
                <w:rPr>
                  <w:rStyle w:val="Hyperlink"/>
                  <w:sz w:val="18"/>
                </w:rPr>
                <w:t>s</w:t>
              </w:r>
              <w:r w:rsidR="0067198F" w:rsidRPr="00F4652A">
                <w:rPr>
                  <w:rStyle w:val="Hyperlink"/>
                  <w:sz w:val="18"/>
                </w:rPr>
                <w:t>tagswahlen/</w:t>
              </w:r>
            </w:hyperlink>
            <w:r w:rsidR="0067198F" w:rsidRPr="00F4652A">
              <w:rPr>
                <w:sz w:val="18"/>
              </w:rPr>
              <w:t xml:space="preserve"> </w:t>
            </w:r>
            <w:r w:rsidR="00087BB1" w:rsidRPr="00F4652A">
              <w:rPr>
                <w:sz w:val="18"/>
                <w:szCs w:val="16"/>
              </w:rPr>
              <w:t xml:space="preserve"> </w:t>
            </w:r>
          </w:p>
        </w:tc>
      </w:tr>
      <w:tr w:rsidR="00ED78E5" w:rsidRPr="00F4652A" w:rsidTr="00CA170A">
        <w:tc>
          <w:tcPr>
            <w:tcW w:w="9781" w:type="dxa"/>
            <w:tcBorders>
              <w:top w:val="nil"/>
              <w:bottom w:val="nil"/>
            </w:tcBorders>
          </w:tcPr>
          <w:p w:rsidR="00ED78E5" w:rsidRPr="00F4652A" w:rsidRDefault="00ED78E5" w:rsidP="00332F91">
            <w:pPr>
              <w:spacing w:line="240" w:lineRule="atLeast"/>
              <w:ind w:left="601" w:hanging="204"/>
              <w:rPr>
                <w:sz w:val="18"/>
              </w:rPr>
            </w:pPr>
            <w:r w:rsidRPr="00F4652A">
              <w:rPr>
                <w:sz w:val="18"/>
              </w:rPr>
              <w:t>-</w:t>
            </w:r>
            <w:r w:rsidRPr="00F4652A">
              <w:rPr>
                <w:sz w:val="18"/>
              </w:rPr>
              <w:tab/>
            </w:r>
            <w:r w:rsidR="00332F91" w:rsidRPr="00F4652A">
              <w:rPr>
                <w:b/>
                <w:sz w:val="18"/>
              </w:rPr>
              <w:t>Themenheft "Bundestagswahl 2017"</w:t>
            </w:r>
            <w:r w:rsidRPr="00F4652A">
              <w:rPr>
                <w:sz w:val="18"/>
              </w:rPr>
              <w:br/>
            </w:r>
            <w:r w:rsidR="00332F91" w:rsidRPr="00F4652A">
              <w:rPr>
                <w:sz w:val="18"/>
              </w:rPr>
              <w:t xml:space="preserve">Die Ausgabe liefert alles Wissenswerte zu Prinzipien und Ablauf der Wahl. Ein Rückblick auf die vergangene Legislaturperiode und eine Analyse der Ausgangslage vor der Wahl runden die Ausgabe ab. </w:t>
            </w:r>
            <w:r w:rsidR="00332F91" w:rsidRPr="00F4652A">
              <w:rPr>
                <w:b/>
                <w:sz w:val="18"/>
              </w:rPr>
              <w:t>Als PDF herunterladbar!</w:t>
            </w:r>
          </w:p>
        </w:tc>
      </w:tr>
      <w:tr w:rsidR="00ED78E5" w:rsidRPr="00F4652A" w:rsidTr="00CA170A">
        <w:tc>
          <w:tcPr>
            <w:tcW w:w="9781" w:type="dxa"/>
            <w:tcBorders>
              <w:top w:val="nil"/>
              <w:bottom w:val="nil"/>
            </w:tcBorders>
          </w:tcPr>
          <w:p w:rsidR="00ED78E5" w:rsidRPr="00F4652A" w:rsidRDefault="00F4652A" w:rsidP="00A73BE2">
            <w:pPr>
              <w:spacing w:line="240" w:lineRule="atLeast"/>
              <w:ind w:left="601" w:hanging="204"/>
              <w:rPr>
                <w:sz w:val="18"/>
              </w:rPr>
            </w:pPr>
            <w:r w:rsidRPr="00F4652A">
              <w:rPr>
                <w:sz w:val="18"/>
              </w:rPr>
              <w:tab/>
              <w:t>Datei im beigefügten Materialpaket: Info-aktuell_Bundestagswahl2017_RZ_barrierefrei-1.pdf</w:t>
            </w:r>
          </w:p>
        </w:tc>
      </w:tr>
      <w:tr w:rsidR="00CA170A" w:rsidRPr="00F4652A" w:rsidTr="00CA170A">
        <w:tc>
          <w:tcPr>
            <w:tcW w:w="9781" w:type="dxa"/>
            <w:tcBorders>
              <w:top w:val="nil"/>
              <w:bottom w:val="nil"/>
            </w:tcBorders>
          </w:tcPr>
          <w:p w:rsidR="00CA170A" w:rsidRPr="00F4652A" w:rsidRDefault="00CA170A" w:rsidP="006354E0">
            <w:pPr>
              <w:spacing w:line="240" w:lineRule="atLeast"/>
              <w:ind w:left="601" w:hanging="204"/>
              <w:rPr>
                <w:sz w:val="18"/>
              </w:rPr>
            </w:pPr>
            <w:r w:rsidRPr="00F4652A">
              <w:rPr>
                <w:sz w:val="18"/>
              </w:rPr>
              <w:t>-</w:t>
            </w:r>
            <w:r w:rsidRPr="00F4652A">
              <w:rPr>
                <w:sz w:val="18"/>
              </w:rPr>
              <w:tab/>
            </w:r>
            <w:proofErr w:type="spellStart"/>
            <w:r w:rsidR="00332F91" w:rsidRPr="00F4652A">
              <w:rPr>
                <w:b/>
                <w:sz w:val="18"/>
              </w:rPr>
              <w:t>Erklärfilme</w:t>
            </w:r>
            <w:proofErr w:type="spellEnd"/>
            <w:r w:rsidR="00332F91" w:rsidRPr="00F4652A">
              <w:rPr>
                <w:b/>
                <w:sz w:val="18"/>
              </w:rPr>
              <w:t xml:space="preserve"> zu bestimmten Themen der Bundestagswahl!</w:t>
            </w:r>
          </w:p>
        </w:tc>
      </w:tr>
      <w:tr w:rsidR="00CA170A" w:rsidRPr="00F4652A" w:rsidTr="001A4AE6">
        <w:tc>
          <w:tcPr>
            <w:tcW w:w="9781" w:type="dxa"/>
            <w:tcBorders>
              <w:top w:val="nil"/>
              <w:bottom w:val="nil"/>
            </w:tcBorders>
          </w:tcPr>
          <w:p w:rsidR="00CA170A" w:rsidRPr="00F4652A" w:rsidRDefault="00CA170A" w:rsidP="00332F91">
            <w:pPr>
              <w:spacing w:line="240" w:lineRule="atLeast"/>
              <w:ind w:left="601" w:hanging="204"/>
              <w:rPr>
                <w:sz w:val="18"/>
              </w:rPr>
            </w:pPr>
            <w:r w:rsidRPr="00F4652A">
              <w:rPr>
                <w:sz w:val="18"/>
                <w:szCs w:val="16"/>
              </w:rPr>
              <w:tab/>
            </w:r>
            <w:hyperlink r:id="rId8" w:history="1">
              <w:r w:rsidR="00332F91" w:rsidRPr="00F4652A">
                <w:rPr>
                  <w:rStyle w:val="Hyperlink"/>
                  <w:sz w:val="18"/>
                  <w:szCs w:val="16"/>
                </w:rPr>
                <w:t>http://www.bpb.de/mediath</w:t>
              </w:r>
              <w:r w:rsidR="00332F91" w:rsidRPr="00F4652A">
                <w:rPr>
                  <w:rStyle w:val="Hyperlink"/>
                  <w:sz w:val="18"/>
                  <w:szCs w:val="16"/>
                </w:rPr>
                <w:t>e</w:t>
              </w:r>
              <w:r w:rsidR="00332F91" w:rsidRPr="00F4652A">
                <w:rPr>
                  <w:rStyle w:val="Hyperlink"/>
                  <w:sz w:val="18"/>
                  <w:szCs w:val="16"/>
                </w:rPr>
                <w:t>k/bundestagswahlen/</w:t>
              </w:r>
            </w:hyperlink>
          </w:p>
        </w:tc>
      </w:tr>
      <w:tr w:rsidR="001A4AE6" w:rsidRPr="00F4652A" w:rsidTr="001A4AE6">
        <w:tc>
          <w:tcPr>
            <w:tcW w:w="9781" w:type="dxa"/>
            <w:tcBorders>
              <w:top w:val="nil"/>
              <w:bottom w:val="nil"/>
            </w:tcBorders>
          </w:tcPr>
          <w:p w:rsidR="001A4AE6" w:rsidRPr="00F4652A" w:rsidRDefault="001A4AE6" w:rsidP="001A4AE6">
            <w:pPr>
              <w:spacing w:line="240" w:lineRule="atLeast"/>
              <w:ind w:left="601" w:hanging="204"/>
              <w:rPr>
                <w:sz w:val="18"/>
                <w:szCs w:val="16"/>
              </w:rPr>
            </w:pPr>
            <w:r w:rsidRPr="00F4652A">
              <w:rPr>
                <w:sz w:val="18"/>
              </w:rPr>
              <w:t>-</w:t>
            </w:r>
            <w:r w:rsidRPr="00F4652A">
              <w:rPr>
                <w:sz w:val="18"/>
              </w:rPr>
              <w:tab/>
              <w:t xml:space="preserve">Relativ kurz vor dem Wahltermin </w:t>
            </w:r>
            <w:r w:rsidR="006354E0" w:rsidRPr="00F4652A">
              <w:rPr>
                <w:sz w:val="18"/>
              </w:rPr>
              <w:t xml:space="preserve">soll </w:t>
            </w:r>
            <w:r w:rsidRPr="00F4652A">
              <w:rPr>
                <w:sz w:val="18"/>
              </w:rPr>
              <w:t xml:space="preserve">wieder der inzwischen bekannte </w:t>
            </w:r>
            <w:r w:rsidRPr="00F4652A">
              <w:rPr>
                <w:b/>
                <w:sz w:val="18"/>
                <w:u w:val="single"/>
              </w:rPr>
              <w:t>Wahlomat</w:t>
            </w:r>
            <w:r w:rsidRPr="00F4652A">
              <w:rPr>
                <w:sz w:val="18"/>
              </w:rPr>
              <w:t xml:space="preserve"> freigeschaltet werden, mit dem man zu einer übersichtlichen Anzahl von besonders relevanten Fragestellungen hinterfragen kann, mit welchen programmatischen Aussagen von Parteien zu diesen Themenstellungen es hohe Übereinstimmungen gibt.</w:t>
            </w:r>
          </w:p>
        </w:tc>
      </w:tr>
      <w:tr w:rsidR="001A4AE6" w:rsidRPr="00F4652A" w:rsidTr="0024047A">
        <w:tc>
          <w:tcPr>
            <w:tcW w:w="9781" w:type="dxa"/>
            <w:tcBorders>
              <w:top w:val="nil"/>
              <w:bottom w:val="nil"/>
            </w:tcBorders>
          </w:tcPr>
          <w:p w:rsidR="001A4AE6" w:rsidRPr="00F4652A" w:rsidRDefault="001A4AE6" w:rsidP="0013629A">
            <w:pPr>
              <w:spacing w:line="240" w:lineRule="atLeast"/>
              <w:ind w:left="601" w:hanging="204"/>
              <w:rPr>
                <w:sz w:val="18"/>
                <w:szCs w:val="16"/>
              </w:rPr>
            </w:pPr>
            <w:r w:rsidRPr="00F4652A">
              <w:rPr>
                <w:sz w:val="18"/>
                <w:szCs w:val="16"/>
              </w:rPr>
              <w:tab/>
            </w:r>
            <w:hyperlink r:id="rId9" w:history="1">
              <w:r w:rsidRPr="00F4652A">
                <w:rPr>
                  <w:rStyle w:val="Hyperlink"/>
                  <w:sz w:val="18"/>
                  <w:szCs w:val="16"/>
                </w:rPr>
                <w:t>http://www.bpb.de</w:t>
              </w:r>
              <w:r w:rsidRPr="00F4652A">
                <w:rPr>
                  <w:rStyle w:val="Hyperlink"/>
                  <w:sz w:val="18"/>
                  <w:szCs w:val="16"/>
                </w:rPr>
                <w:t>/</w:t>
              </w:r>
              <w:r w:rsidRPr="00F4652A">
                <w:rPr>
                  <w:rStyle w:val="Hyperlink"/>
                  <w:sz w:val="18"/>
                  <w:szCs w:val="16"/>
                </w:rPr>
                <w:t>p</w:t>
              </w:r>
              <w:r w:rsidRPr="00F4652A">
                <w:rPr>
                  <w:rStyle w:val="Hyperlink"/>
                  <w:sz w:val="18"/>
                  <w:szCs w:val="16"/>
                </w:rPr>
                <w:t>olitik/wahlen/wahl-o-mat/</w:t>
              </w:r>
            </w:hyperlink>
            <w:r w:rsidRPr="00F4652A">
              <w:rPr>
                <w:sz w:val="18"/>
                <w:szCs w:val="16"/>
              </w:rPr>
              <w:t xml:space="preserve"> </w:t>
            </w:r>
          </w:p>
        </w:tc>
      </w:tr>
      <w:tr w:rsidR="0024047A" w:rsidRPr="00F4652A" w:rsidTr="0024047A">
        <w:tc>
          <w:tcPr>
            <w:tcW w:w="9781" w:type="dxa"/>
            <w:tcBorders>
              <w:top w:val="nil"/>
              <w:bottom w:val="nil"/>
            </w:tcBorders>
          </w:tcPr>
          <w:p w:rsidR="0024047A" w:rsidRPr="00F4652A" w:rsidRDefault="0024047A" w:rsidP="00F4652A">
            <w:pPr>
              <w:spacing w:line="240" w:lineRule="atLeast"/>
              <w:ind w:left="601" w:hanging="204"/>
              <w:rPr>
                <w:sz w:val="18"/>
                <w:szCs w:val="16"/>
              </w:rPr>
            </w:pPr>
            <w:r w:rsidRPr="00F4652A">
              <w:rPr>
                <w:sz w:val="18"/>
              </w:rPr>
              <w:t>-</w:t>
            </w:r>
            <w:r w:rsidRPr="00F4652A">
              <w:rPr>
                <w:sz w:val="18"/>
              </w:rPr>
              <w:tab/>
              <w:t>"Bundestagswahl</w:t>
            </w:r>
            <w:r w:rsidR="00F4652A" w:rsidRPr="00F4652A">
              <w:rPr>
                <w:sz w:val="18"/>
              </w:rPr>
              <w:t xml:space="preserve"> 2017</w:t>
            </w:r>
            <w:r w:rsidRPr="00F4652A">
              <w:rPr>
                <w:sz w:val="18"/>
              </w:rPr>
              <w:t>" Mit der Broschüre können sich Menschen in leichter Sprache über die anstehenden Wahlen informieren.</w:t>
            </w:r>
          </w:p>
        </w:tc>
      </w:tr>
      <w:tr w:rsidR="0024047A" w:rsidRPr="00F4652A" w:rsidTr="00CA170A">
        <w:tc>
          <w:tcPr>
            <w:tcW w:w="9781" w:type="dxa"/>
            <w:tcBorders>
              <w:top w:val="nil"/>
              <w:bottom w:val="single" w:sz="4" w:space="0" w:color="auto"/>
            </w:tcBorders>
          </w:tcPr>
          <w:p w:rsidR="0024047A" w:rsidRPr="00F4652A" w:rsidRDefault="00F4652A" w:rsidP="0013629A">
            <w:pPr>
              <w:spacing w:line="240" w:lineRule="atLeast"/>
              <w:ind w:left="601" w:hanging="204"/>
              <w:rPr>
                <w:sz w:val="18"/>
                <w:szCs w:val="16"/>
              </w:rPr>
            </w:pPr>
            <w:r w:rsidRPr="00F4652A">
              <w:rPr>
                <w:sz w:val="18"/>
                <w:szCs w:val="16"/>
              </w:rPr>
              <w:tab/>
            </w:r>
            <w:r w:rsidRPr="00F4652A">
              <w:rPr>
                <w:sz w:val="18"/>
              </w:rPr>
              <w:t>Datei im beigefügten Materialpaket:</w:t>
            </w:r>
            <w:r w:rsidRPr="00F4652A">
              <w:rPr>
                <w:sz w:val="18"/>
              </w:rPr>
              <w:t xml:space="preserve"> 5510_einfach-politik_heft_bundestagswahl17_GESAMT.pdf</w:t>
            </w:r>
          </w:p>
        </w:tc>
      </w:tr>
    </w:tbl>
    <w:p w:rsidR="00A11EF8" w:rsidRPr="00F4652A" w:rsidRDefault="00A11EF8" w:rsidP="00A11EF8">
      <w:pPr>
        <w:rPr>
          <w:sz w:val="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E12FDC" w:rsidRPr="003D24B3" w:rsidTr="005C1A0F">
        <w:tc>
          <w:tcPr>
            <w:tcW w:w="9781" w:type="dxa"/>
            <w:tcBorders>
              <w:bottom w:val="nil"/>
            </w:tcBorders>
          </w:tcPr>
          <w:p w:rsidR="00E12FDC" w:rsidRPr="001E6D26" w:rsidRDefault="00E12FDC" w:rsidP="005C1A0F">
            <w:pPr>
              <w:numPr>
                <w:ilvl w:val="0"/>
                <w:numId w:val="1"/>
              </w:numPr>
              <w:spacing w:line="240" w:lineRule="atLeast"/>
              <w:rPr>
                <w:b/>
                <w:sz w:val="18"/>
              </w:rPr>
            </w:pPr>
            <w:r>
              <w:rPr>
                <w:b/>
                <w:sz w:val="18"/>
              </w:rPr>
              <w:t>WebSite des Deutschen Bundestags</w:t>
            </w:r>
          </w:p>
        </w:tc>
      </w:tr>
      <w:tr w:rsidR="00E12FDC" w:rsidRPr="00DE7021" w:rsidTr="005C1A0F">
        <w:tc>
          <w:tcPr>
            <w:tcW w:w="9781" w:type="dxa"/>
            <w:tcBorders>
              <w:top w:val="nil"/>
              <w:bottom w:val="nil"/>
            </w:tcBorders>
          </w:tcPr>
          <w:p w:rsidR="00E12FDC" w:rsidRPr="00F4652A" w:rsidRDefault="00E12FDC" w:rsidP="005C1A0F">
            <w:pPr>
              <w:spacing w:line="240" w:lineRule="atLeast"/>
              <w:ind w:left="396" w:firstLine="1"/>
              <w:rPr>
                <w:sz w:val="18"/>
              </w:rPr>
            </w:pPr>
            <w:r w:rsidRPr="00F4652A">
              <w:rPr>
                <w:sz w:val="18"/>
              </w:rPr>
              <w:t>Umfangreiches und permanentes Informationsangebot zu relevanten Belangen eines Parlamentes (u. a. Aufgaben, Aufbau, …) sowie Materialien zur Bundestagswahl. Praktisch alle Materialien lassen sich in PDF-Form herunterladen.</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w:t>
            </w:r>
            <w:r w:rsidRPr="00F4652A">
              <w:rPr>
                <w:sz w:val="18"/>
              </w:rPr>
              <w:tab/>
              <w:t>Startseite</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ab/>
            </w:r>
            <w:hyperlink r:id="rId10" w:history="1">
              <w:r w:rsidRPr="00F4652A">
                <w:rPr>
                  <w:rStyle w:val="Hyperlink"/>
                  <w:sz w:val="18"/>
                </w:rPr>
                <w:t>www.bu</w:t>
              </w:r>
              <w:r w:rsidRPr="00F4652A">
                <w:rPr>
                  <w:rStyle w:val="Hyperlink"/>
                  <w:sz w:val="18"/>
                </w:rPr>
                <w:t>n</w:t>
              </w:r>
              <w:r w:rsidRPr="00F4652A">
                <w:rPr>
                  <w:rStyle w:val="Hyperlink"/>
                  <w:sz w:val="18"/>
                </w:rPr>
                <w:t>destag.de</w:t>
              </w:r>
            </w:hyperlink>
            <w:r w:rsidRPr="00F4652A">
              <w:rPr>
                <w:sz w:val="18"/>
              </w:rPr>
              <w:t xml:space="preserve"> </w:t>
            </w:r>
          </w:p>
        </w:tc>
      </w:tr>
      <w:tr w:rsidR="00E12FDC" w:rsidRPr="0068044B" w:rsidTr="005C1A0F">
        <w:tc>
          <w:tcPr>
            <w:tcW w:w="9781" w:type="dxa"/>
            <w:tcBorders>
              <w:top w:val="nil"/>
              <w:bottom w:val="nil"/>
            </w:tcBorders>
          </w:tcPr>
          <w:p w:rsidR="00E12FDC" w:rsidRPr="00F4652A" w:rsidRDefault="00E12FDC" w:rsidP="009736A2">
            <w:pPr>
              <w:spacing w:line="240" w:lineRule="atLeast"/>
              <w:ind w:left="601" w:hanging="204"/>
              <w:rPr>
                <w:sz w:val="18"/>
              </w:rPr>
            </w:pPr>
            <w:r w:rsidRPr="00F4652A">
              <w:rPr>
                <w:sz w:val="18"/>
              </w:rPr>
              <w:t>-</w:t>
            </w:r>
            <w:r w:rsidRPr="00F4652A">
              <w:rPr>
                <w:sz w:val="18"/>
              </w:rPr>
              <w:tab/>
              <w:t>Themenbereich Bundestagswahl 201</w:t>
            </w:r>
            <w:r w:rsidR="009736A2" w:rsidRPr="00F4652A">
              <w:rPr>
                <w:sz w:val="18"/>
              </w:rPr>
              <w:t>7</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szCs w:val="16"/>
              </w:rPr>
              <w:tab/>
            </w:r>
            <w:hyperlink r:id="rId11" w:history="1">
              <w:r w:rsidRPr="00F4652A">
                <w:rPr>
                  <w:rStyle w:val="Hyperlink"/>
                  <w:sz w:val="18"/>
                  <w:szCs w:val="16"/>
                </w:rPr>
                <w:t>http://www.</w:t>
              </w:r>
              <w:r w:rsidRPr="00F4652A">
                <w:rPr>
                  <w:rStyle w:val="Hyperlink"/>
                  <w:sz w:val="18"/>
                  <w:szCs w:val="16"/>
                </w:rPr>
                <w:t>b</w:t>
              </w:r>
              <w:r w:rsidRPr="00F4652A">
                <w:rPr>
                  <w:rStyle w:val="Hyperlink"/>
                  <w:sz w:val="18"/>
                  <w:szCs w:val="16"/>
                </w:rPr>
                <w:t>u</w:t>
              </w:r>
              <w:r w:rsidRPr="00F4652A">
                <w:rPr>
                  <w:rStyle w:val="Hyperlink"/>
                  <w:sz w:val="18"/>
                  <w:szCs w:val="16"/>
                </w:rPr>
                <w:t>n</w:t>
              </w:r>
              <w:r w:rsidRPr="00F4652A">
                <w:rPr>
                  <w:rStyle w:val="Hyperlink"/>
                  <w:sz w:val="18"/>
                  <w:szCs w:val="16"/>
                </w:rPr>
                <w:t>destag.de/bundestag/wahlen/index.jsp</w:t>
              </w:r>
            </w:hyperlink>
            <w:r w:rsidRPr="00F4652A">
              <w:rPr>
                <w:sz w:val="18"/>
                <w:szCs w:val="16"/>
              </w:rPr>
              <w:t xml:space="preserve"> </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w:t>
            </w:r>
            <w:r w:rsidRPr="00F4652A">
              <w:rPr>
                <w:sz w:val="18"/>
              </w:rPr>
              <w:tab/>
              <w:t>Publikationen des Bundestages; diese werden i. d. R. im PDF-Format zum kostenfreien Download angeboten.</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szCs w:val="16"/>
              </w:rPr>
              <w:tab/>
            </w:r>
            <w:hyperlink r:id="rId12" w:history="1">
              <w:r w:rsidRPr="00F4652A">
                <w:rPr>
                  <w:rStyle w:val="Hyperlink"/>
                  <w:sz w:val="18"/>
                  <w:szCs w:val="16"/>
                </w:rPr>
                <w:t>https://www.btg-best</w:t>
              </w:r>
              <w:r w:rsidRPr="00F4652A">
                <w:rPr>
                  <w:rStyle w:val="Hyperlink"/>
                  <w:sz w:val="18"/>
                  <w:szCs w:val="16"/>
                </w:rPr>
                <w:t>e</w:t>
              </w:r>
              <w:r w:rsidRPr="00F4652A">
                <w:rPr>
                  <w:rStyle w:val="Hyperlink"/>
                  <w:sz w:val="18"/>
                  <w:szCs w:val="16"/>
                </w:rPr>
                <w:t>llservice.de/index.php?sid=fac2b115c02a4ed8afecaf95ea9af1b9&amp;navi=1</w:t>
              </w:r>
            </w:hyperlink>
            <w:r w:rsidRPr="00F4652A">
              <w:rPr>
                <w:sz w:val="18"/>
                <w:szCs w:val="16"/>
              </w:rPr>
              <w:t xml:space="preserve"> </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w:t>
            </w:r>
            <w:r w:rsidRPr="00F4652A">
              <w:rPr>
                <w:sz w:val="18"/>
              </w:rPr>
              <w:tab/>
              <w:t>Broschüre "Fakten - Der Bundestag auf einen Blick"</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szCs w:val="16"/>
              </w:rPr>
              <w:tab/>
            </w:r>
            <w:hyperlink r:id="rId13" w:history="1">
              <w:r w:rsidRPr="00F4652A">
                <w:rPr>
                  <w:rStyle w:val="Hyperlink"/>
                  <w:sz w:val="18"/>
                  <w:szCs w:val="16"/>
                </w:rPr>
                <w:t>https://www</w:t>
              </w:r>
              <w:r w:rsidRPr="00F4652A">
                <w:rPr>
                  <w:rStyle w:val="Hyperlink"/>
                  <w:sz w:val="18"/>
                  <w:szCs w:val="16"/>
                </w:rPr>
                <w:t>.</w:t>
              </w:r>
              <w:r w:rsidRPr="00F4652A">
                <w:rPr>
                  <w:rStyle w:val="Hyperlink"/>
                  <w:sz w:val="18"/>
                  <w:szCs w:val="16"/>
                </w:rPr>
                <w:t>btg-b</w:t>
              </w:r>
              <w:r w:rsidRPr="00F4652A">
                <w:rPr>
                  <w:rStyle w:val="Hyperlink"/>
                  <w:sz w:val="18"/>
                  <w:szCs w:val="16"/>
                </w:rPr>
                <w:t>e</w:t>
              </w:r>
              <w:r w:rsidRPr="00F4652A">
                <w:rPr>
                  <w:rStyle w:val="Hyperlink"/>
                  <w:sz w:val="18"/>
                  <w:szCs w:val="16"/>
                </w:rPr>
                <w:t>stellservice.de/pdf/40410000.pdf</w:t>
              </w:r>
            </w:hyperlink>
            <w:r w:rsidRPr="00F4652A">
              <w:rPr>
                <w:sz w:val="18"/>
                <w:szCs w:val="16"/>
              </w:rPr>
              <w:t xml:space="preserve">  </w:t>
            </w:r>
          </w:p>
        </w:tc>
      </w:tr>
      <w:tr w:rsidR="00E12FDC" w:rsidRPr="0068044B"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w:t>
            </w:r>
            <w:r w:rsidRPr="00F4652A">
              <w:rPr>
                <w:sz w:val="18"/>
              </w:rPr>
              <w:tab/>
              <w:t>Mediathek des Bundestags</w:t>
            </w:r>
          </w:p>
        </w:tc>
      </w:tr>
      <w:tr w:rsidR="00E12FDC" w:rsidRPr="0068044B" w:rsidTr="005C1A0F">
        <w:tc>
          <w:tcPr>
            <w:tcW w:w="9781" w:type="dxa"/>
            <w:tcBorders>
              <w:top w:val="nil"/>
              <w:bottom w:val="single" w:sz="4" w:space="0" w:color="auto"/>
            </w:tcBorders>
          </w:tcPr>
          <w:p w:rsidR="00E12FDC" w:rsidRPr="00F4652A" w:rsidRDefault="00E12FDC" w:rsidP="005C1A0F">
            <w:pPr>
              <w:spacing w:line="240" w:lineRule="atLeast"/>
              <w:ind w:left="601" w:hanging="204"/>
              <w:rPr>
                <w:sz w:val="18"/>
              </w:rPr>
            </w:pPr>
            <w:r w:rsidRPr="00F4652A">
              <w:rPr>
                <w:sz w:val="18"/>
              </w:rPr>
              <w:tab/>
            </w:r>
            <w:hyperlink r:id="rId14" w:history="1">
              <w:r w:rsidRPr="00F4652A">
                <w:rPr>
                  <w:rStyle w:val="Hyperlink"/>
                  <w:sz w:val="18"/>
                </w:rPr>
                <w:t>http://www.bundest</w:t>
              </w:r>
              <w:r w:rsidRPr="00F4652A">
                <w:rPr>
                  <w:rStyle w:val="Hyperlink"/>
                  <w:sz w:val="18"/>
                </w:rPr>
                <w:t>a</w:t>
              </w:r>
              <w:r w:rsidRPr="00F4652A">
                <w:rPr>
                  <w:rStyle w:val="Hyperlink"/>
                  <w:sz w:val="18"/>
                </w:rPr>
                <w:t>g.de/Mediathek/index.jsp</w:t>
              </w:r>
            </w:hyperlink>
            <w:r w:rsidRPr="00F4652A">
              <w:rPr>
                <w:sz w:val="18"/>
              </w:rPr>
              <w:t xml:space="preserve"> </w:t>
            </w:r>
          </w:p>
        </w:tc>
      </w:tr>
    </w:tbl>
    <w:p w:rsidR="00E12FDC" w:rsidRPr="00CA00AF" w:rsidRDefault="00E12FDC" w:rsidP="00E12FDC">
      <w:pPr>
        <w:jc w:val="center"/>
        <w:rPr>
          <w:b/>
          <w:sz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E12FDC" w:rsidRPr="003D24B3" w:rsidTr="005C1A0F">
        <w:tc>
          <w:tcPr>
            <w:tcW w:w="9781" w:type="dxa"/>
            <w:tcBorders>
              <w:bottom w:val="nil"/>
            </w:tcBorders>
          </w:tcPr>
          <w:p w:rsidR="00E12FDC" w:rsidRPr="001E6D26" w:rsidRDefault="00E12FDC" w:rsidP="005C1A0F">
            <w:pPr>
              <w:numPr>
                <w:ilvl w:val="0"/>
                <w:numId w:val="1"/>
              </w:numPr>
              <w:spacing w:line="240" w:lineRule="atLeast"/>
              <w:rPr>
                <w:b/>
                <w:sz w:val="18"/>
              </w:rPr>
            </w:pPr>
            <w:r>
              <w:rPr>
                <w:b/>
                <w:sz w:val="18"/>
              </w:rPr>
              <w:t>Links des Bundeswahlleiters</w:t>
            </w:r>
          </w:p>
        </w:tc>
      </w:tr>
      <w:tr w:rsidR="00E12FDC" w:rsidRPr="003D24B3"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w:t>
            </w:r>
            <w:r w:rsidRPr="00F4652A">
              <w:rPr>
                <w:sz w:val="18"/>
              </w:rPr>
              <w:tab/>
              <w:t>Startseite</w:t>
            </w:r>
          </w:p>
        </w:tc>
      </w:tr>
      <w:tr w:rsidR="00E12FDC" w:rsidRPr="003D24B3" w:rsidTr="005C1A0F">
        <w:tc>
          <w:tcPr>
            <w:tcW w:w="9781" w:type="dxa"/>
            <w:tcBorders>
              <w:top w:val="nil"/>
              <w:bottom w:val="nil"/>
            </w:tcBorders>
          </w:tcPr>
          <w:p w:rsidR="00E12FDC" w:rsidRPr="00F4652A" w:rsidRDefault="00E12FDC" w:rsidP="005C1A0F">
            <w:pPr>
              <w:spacing w:line="240" w:lineRule="atLeast"/>
              <w:ind w:left="601" w:hanging="204"/>
              <w:rPr>
                <w:sz w:val="18"/>
              </w:rPr>
            </w:pPr>
            <w:r w:rsidRPr="00F4652A">
              <w:rPr>
                <w:sz w:val="18"/>
              </w:rPr>
              <w:tab/>
            </w:r>
            <w:hyperlink r:id="rId15" w:history="1">
              <w:r w:rsidRPr="00F4652A">
                <w:rPr>
                  <w:rStyle w:val="Hyperlink"/>
                  <w:sz w:val="18"/>
                </w:rPr>
                <w:t>http://www.bund</w:t>
              </w:r>
              <w:r w:rsidRPr="00F4652A">
                <w:rPr>
                  <w:rStyle w:val="Hyperlink"/>
                  <w:sz w:val="18"/>
                </w:rPr>
                <w:t>e</w:t>
              </w:r>
              <w:r w:rsidRPr="00F4652A">
                <w:rPr>
                  <w:rStyle w:val="Hyperlink"/>
                  <w:sz w:val="18"/>
                </w:rPr>
                <w:t>swah</w:t>
              </w:r>
              <w:r w:rsidRPr="00F4652A">
                <w:rPr>
                  <w:rStyle w:val="Hyperlink"/>
                  <w:sz w:val="18"/>
                </w:rPr>
                <w:t>l</w:t>
              </w:r>
              <w:r w:rsidRPr="00F4652A">
                <w:rPr>
                  <w:rStyle w:val="Hyperlink"/>
                  <w:sz w:val="18"/>
                </w:rPr>
                <w:t>leiter.de</w:t>
              </w:r>
            </w:hyperlink>
            <w:r w:rsidRPr="00F4652A">
              <w:rPr>
                <w:sz w:val="18"/>
              </w:rPr>
              <w:t xml:space="preserve"> </w:t>
            </w:r>
          </w:p>
        </w:tc>
      </w:tr>
      <w:tr w:rsidR="00E12FDC" w:rsidRPr="003D24B3" w:rsidTr="005C1A0F">
        <w:tc>
          <w:tcPr>
            <w:tcW w:w="9781" w:type="dxa"/>
            <w:tcBorders>
              <w:top w:val="nil"/>
              <w:bottom w:val="nil"/>
            </w:tcBorders>
          </w:tcPr>
          <w:p w:rsidR="00E12FDC" w:rsidRPr="00F4652A" w:rsidRDefault="00E12FDC" w:rsidP="00F4652A">
            <w:pPr>
              <w:spacing w:line="240" w:lineRule="atLeast"/>
              <w:ind w:left="601" w:hanging="204"/>
              <w:rPr>
                <w:sz w:val="18"/>
              </w:rPr>
            </w:pPr>
            <w:r w:rsidRPr="00F4652A">
              <w:rPr>
                <w:sz w:val="18"/>
              </w:rPr>
              <w:t>-</w:t>
            </w:r>
            <w:r w:rsidRPr="00F4652A">
              <w:rPr>
                <w:sz w:val="18"/>
              </w:rPr>
              <w:tab/>
              <w:t xml:space="preserve">Seite zu den </w:t>
            </w:r>
            <w:r w:rsidR="00F4652A" w:rsidRPr="00F4652A">
              <w:rPr>
                <w:sz w:val="18"/>
              </w:rPr>
              <w:t xml:space="preserve">letzten </w:t>
            </w:r>
            <w:r w:rsidRPr="00F4652A">
              <w:rPr>
                <w:sz w:val="18"/>
              </w:rPr>
              <w:t xml:space="preserve">Bundestagswahlen </w:t>
            </w:r>
          </w:p>
        </w:tc>
      </w:tr>
      <w:tr w:rsidR="00E12FDC" w:rsidRPr="003D24B3" w:rsidTr="005C1A0F">
        <w:tc>
          <w:tcPr>
            <w:tcW w:w="9781" w:type="dxa"/>
            <w:tcBorders>
              <w:top w:val="nil"/>
              <w:bottom w:val="single" w:sz="4" w:space="0" w:color="auto"/>
            </w:tcBorders>
          </w:tcPr>
          <w:p w:rsidR="00E12FDC" w:rsidRPr="00F4652A" w:rsidRDefault="00787769" w:rsidP="005C1A0F">
            <w:pPr>
              <w:spacing w:line="240" w:lineRule="atLeast"/>
              <w:ind w:left="601" w:hanging="204"/>
              <w:rPr>
                <w:sz w:val="18"/>
              </w:rPr>
            </w:pPr>
            <w:r w:rsidRPr="00F4652A">
              <w:rPr>
                <w:sz w:val="18"/>
              </w:rPr>
              <w:tab/>
            </w:r>
            <w:hyperlink r:id="rId16" w:history="1">
              <w:r w:rsidRPr="00F4652A">
                <w:rPr>
                  <w:rStyle w:val="Hyperlink"/>
                  <w:sz w:val="18"/>
                </w:rPr>
                <w:t>https://www</w:t>
              </w:r>
              <w:r w:rsidRPr="00F4652A">
                <w:rPr>
                  <w:rStyle w:val="Hyperlink"/>
                  <w:sz w:val="18"/>
                </w:rPr>
                <w:t>.</w:t>
              </w:r>
              <w:r w:rsidRPr="00F4652A">
                <w:rPr>
                  <w:rStyle w:val="Hyperlink"/>
                  <w:sz w:val="18"/>
                </w:rPr>
                <w:t>bundeswahlleit</w:t>
              </w:r>
              <w:r w:rsidRPr="00F4652A">
                <w:rPr>
                  <w:rStyle w:val="Hyperlink"/>
                  <w:sz w:val="18"/>
                </w:rPr>
                <w:t>e</w:t>
              </w:r>
              <w:r w:rsidRPr="00F4652A">
                <w:rPr>
                  <w:rStyle w:val="Hyperlink"/>
                  <w:sz w:val="18"/>
                </w:rPr>
                <w:t>r.de/bundestagswahlen/2017.html</w:t>
              </w:r>
            </w:hyperlink>
            <w:r w:rsidRPr="00F4652A">
              <w:rPr>
                <w:sz w:val="18"/>
              </w:rPr>
              <w:t xml:space="preserve"> </w:t>
            </w:r>
          </w:p>
        </w:tc>
      </w:tr>
    </w:tbl>
    <w:p w:rsidR="00E12FDC" w:rsidRPr="00CA00AF" w:rsidRDefault="00E12FDC" w:rsidP="00E12FDC">
      <w:pPr>
        <w:jc w:val="center"/>
        <w:rPr>
          <w:b/>
          <w:sz w:val="6"/>
        </w:rPr>
      </w:pPr>
    </w:p>
    <w:p w:rsidR="00E12FDC" w:rsidRPr="00CA00AF" w:rsidRDefault="00E12FDC" w:rsidP="00E12FDC">
      <w:pPr>
        <w:jc w:val="center"/>
        <w:rPr>
          <w:b/>
          <w:sz w:val="6"/>
        </w:rPr>
      </w:pPr>
    </w:p>
    <w:p w:rsidR="00E12FDC" w:rsidRPr="00D75837" w:rsidRDefault="00E12FDC" w:rsidP="00E12FDC">
      <w:pPr>
        <w:jc w:val="center"/>
        <w:rPr>
          <w:b/>
          <w:sz w:val="14"/>
        </w:rPr>
      </w:pPr>
      <w:r w:rsidRPr="00D75837">
        <w:rPr>
          <w:b/>
          <w:sz w:val="14"/>
        </w:rPr>
        <w:t>- s. S. 2 -</w:t>
      </w:r>
    </w:p>
    <w:p w:rsidR="00E12FDC" w:rsidRPr="00A11EF8" w:rsidRDefault="00E12FDC" w:rsidP="00E12FDC">
      <w:pPr>
        <w:rPr>
          <w:sz w:val="14"/>
        </w:rPr>
      </w:pPr>
    </w:p>
    <w:p w:rsidR="00E12FDC" w:rsidRDefault="00E12FDC" w:rsidP="00A11EF8">
      <w:pPr>
        <w:rPr>
          <w:sz w:val="6"/>
        </w:rPr>
      </w:pPr>
      <w:r>
        <w:rPr>
          <w:sz w:val="6"/>
        </w:rPr>
        <w:br w:type="page"/>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9B39CA" w:rsidRPr="001E6D26" w:rsidTr="006F67E0">
        <w:tc>
          <w:tcPr>
            <w:tcW w:w="9781" w:type="dxa"/>
            <w:tcBorders>
              <w:bottom w:val="nil"/>
            </w:tcBorders>
          </w:tcPr>
          <w:p w:rsidR="009B39CA" w:rsidRPr="001E6D26" w:rsidRDefault="009B39CA" w:rsidP="009B39CA">
            <w:pPr>
              <w:numPr>
                <w:ilvl w:val="0"/>
                <w:numId w:val="1"/>
              </w:numPr>
              <w:spacing w:line="240" w:lineRule="atLeast"/>
              <w:rPr>
                <w:b/>
                <w:sz w:val="18"/>
              </w:rPr>
            </w:pPr>
            <w:r>
              <w:rPr>
                <w:b/>
                <w:sz w:val="18"/>
              </w:rPr>
              <w:lastRenderedPageBreak/>
              <w:t xml:space="preserve">Angebote bzw. Verweise auf unterschiedliche </w:t>
            </w:r>
            <w:r w:rsidR="00035F2F">
              <w:rPr>
                <w:b/>
                <w:sz w:val="18"/>
              </w:rPr>
              <w:t xml:space="preserve">weitere </w:t>
            </w:r>
            <w:r>
              <w:rPr>
                <w:b/>
                <w:sz w:val="18"/>
              </w:rPr>
              <w:t>hilfreiche Seiten</w:t>
            </w:r>
          </w:p>
        </w:tc>
      </w:tr>
      <w:tr w:rsidR="009B39CA" w:rsidRPr="00DE7021" w:rsidTr="006F67E0">
        <w:tc>
          <w:tcPr>
            <w:tcW w:w="9781" w:type="dxa"/>
            <w:tcBorders>
              <w:top w:val="nil"/>
              <w:bottom w:val="nil"/>
            </w:tcBorders>
          </w:tcPr>
          <w:p w:rsidR="009B39CA" w:rsidRPr="00F4652A" w:rsidRDefault="009B39CA" w:rsidP="00035F2F">
            <w:pPr>
              <w:spacing w:line="240" w:lineRule="atLeast"/>
              <w:ind w:left="601" w:hanging="204"/>
              <w:rPr>
                <w:sz w:val="18"/>
              </w:rPr>
            </w:pPr>
            <w:r w:rsidRPr="00F4652A">
              <w:rPr>
                <w:sz w:val="18"/>
              </w:rPr>
              <w:t>-</w:t>
            </w:r>
            <w:r w:rsidRPr="00F4652A">
              <w:rPr>
                <w:sz w:val="18"/>
              </w:rPr>
              <w:tab/>
            </w:r>
            <w:r w:rsidR="00035F2F" w:rsidRPr="00F4652A">
              <w:rPr>
                <w:b/>
                <w:sz w:val="18"/>
              </w:rPr>
              <w:t>Landeszentrale für politische Bildung Baden-Württemberg:</w:t>
            </w:r>
          </w:p>
        </w:tc>
      </w:tr>
      <w:tr w:rsidR="009B39CA" w:rsidTr="006F67E0">
        <w:tc>
          <w:tcPr>
            <w:tcW w:w="9781" w:type="dxa"/>
            <w:tcBorders>
              <w:top w:val="nil"/>
              <w:bottom w:val="nil"/>
            </w:tcBorders>
          </w:tcPr>
          <w:p w:rsidR="009B39CA" w:rsidRPr="00F4652A" w:rsidRDefault="009B39CA" w:rsidP="00035F2F">
            <w:pPr>
              <w:spacing w:line="240" w:lineRule="atLeast"/>
              <w:ind w:left="601" w:hanging="204"/>
              <w:rPr>
                <w:sz w:val="18"/>
              </w:rPr>
            </w:pPr>
            <w:r w:rsidRPr="00F4652A">
              <w:rPr>
                <w:sz w:val="18"/>
              </w:rPr>
              <w:tab/>
            </w:r>
            <w:r w:rsidR="00035F2F" w:rsidRPr="00F4652A">
              <w:rPr>
                <w:sz w:val="18"/>
              </w:rPr>
              <w:t xml:space="preserve">Info-Portal zu den anstehenden Bundestagswahlen: </w:t>
            </w:r>
            <w:hyperlink r:id="rId17" w:history="1">
              <w:r w:rsidR="00035F2F" w:rsidRPr="00F4652A">
                <w:rPr>
                  <w:rStyle w:val="Hyperlink"/>
                  <w:sz w:val="18"/>
                </w:rPr>
                <w:t>http://www.bu</w:t>
              </w:r>
              <w:r w:rsidR="00035F2F" w:rsidRPr="00F4652A">
                <w:rPr>
                  <w:rStyle w:val="Hyperlink"/>
                  <w:sz w:val="18"/>
                </w:rPr>
                <w:t>n</w:t>
              </w:r>
              <w:r w:rsidR="00035F2F" w:rsidRPr="00F4652A">
                <w:rPr>
                  <w:rStyle w:val="Hyperlink"/>
                  <w:sz w:val="18"/>
                </w:rPr>
                <w:t>de</w:t>
              </w:r>
              <w:r w:rsidR="00035F2F" w:rsidRPr="00F4652A">
                <w:rPr>
                  <w:rStyle w:val="Hyperlink"/>
                  <w:sz w:val="18"/>
                </w:rPr>
                <w:t>s</w:t>
              </w:r>
              <w:r w:rsidR="00035F2F" w:rsidRPr="00F4652A">
                <w:rPr>
                  <w:rStyle w:val="Hyperlink"/>
                  <w:sz w:val="18"/>
                </w:rPr>
                <w:t>tagswahl-bw.de/</w:t>
              </w:r>
            </w:hyperlink>
            <w:r w:rsidR="00035F2F" w:rsidRPr="00F4652A">
              <w:rPr>
                <w:sz w:val="18"/>
              </w:rPr>
              <w:t xml:space="preserve"> </w:t>
            </w:r>
            <w:r w:rsidRPr="00F4652A">
              <w:rPr>
                <w:sz w:val="18"/>
              </w:rPr>
              <w:t xml:space="preserve"> </w:t>
            </w:r>
          </w:p>
        </w:tc>
      </w:tr>
      <w:tr w:rsidR="00035F2F" w:rsidTr="00062320">
        <w:tc>
          <w:tcPr>
            <w:tcW w:w="9781" w:type="dxa"/>
            <w:tcBorders>
              <w:top w:val="nil"/>
              <w:bottom w:val="nil"/>
            </w:tcBorders>
          </w:tcPr>
          <w:p w:rsidR="00035F2F" w:rsidRPr="00F4652A" w:rsidRDefault="00035F2F" w:rsidP="00787769">
            <w:pPr>
              <w:spacing w:line="240" w:lineRule="atLeast"/>
              <w:ind w:left="601" w:hanging="204"/>
              <w:rPr>
                <w:sz w:val="18"/>
              </w:rPr>
            </w:pPr>
            <w:r w:rsidRPr="00F4652A">
              <w:rPr>
                <w:sz w:val="18"/>
              </w:rPr>
              <w:tab/>
              <w:t xml:space="preserve">Kurzzusammenfassungen zu Wahlprogrammen: </w:t>
            </w:r>
            <w:hyperlink r:id="rId18" w:history="1">
              <w:r w:rsidR="00787769" w:rsidRPr="00F4652A">
                <w:rPr>
                  <w:rStyle w:val="Hyperlink"/>
                  <w:sz w:val="18"/>
                </w:rPr>
                <w:t>http://www.bund</w:t>
              </w:r>
              <w:r w:rsidR="00787769" w:rsidRPr="00F4652A">
                <w:rPr>
                  <w:rStyle w:val="Hyperlink"/>
                  <w:sz w:val="18"/>
                </w:rPr>
                <w:t>e</w:t>
              </w:r>
              <w:r w:rsidR="00787769" w:rsidRPr="00F4652A">
                <w:rPr>
                  <w:rStyle w:val="Hyperlink"/>
                  <w:sz w:val="18"/>
                </w:rPr>
                <w:t>stagswahl-bw.de/w</w:t>
              </w:r>
              <w:r w:rsidR="00787769" w:rsidRPr="00F4652A">
                <w:rPr>
                  <w:rStyle w:val="Hyperlink"/>
                  <w:sz w:val="18"/>
                </w:rPr>
                <w:t>a</w:t>
              </w:r>
              <w:r w:rsidR="00787769" w:rsidRPr="00F4652A">
                <w:rPr>
                  <w:rStyle w:val="Hyperlink"/>
                  <w:sz w:val="18"/>
                </w:rPr>
                <w:t>hlprogramme_btwahl2017.html</w:t>
              </w:r>
            </w:hyperlink>
          </w:p>
        </w:tc>
      </w:tr>
      <w:tr w:rsidR="00B43A86" w:rsidRPr="00035F2F" w:rsidTr="00035F2F">
        <w:tc>
          <w:tcPr>
            <w:tcW w:w="9781" w:type="dxa"/>
            <w:tcBorders>
              <w:top w:val="nil"/>
              <w:left w:val="single" w:sz="4" w:space="0" w:color="auto"/>
              <w:bottom w:val="nil"/>
              <w:right w:val="single" w:sz="4" w:space="0" w:color="auto"/>
            </w:tcBorders>
          </w:tcPr>
          <w:p w:rsidR="00B43A86" w:rsidRPr="00F4652A" w:rsidRDefault="00B43A86" w:rsidP="008A48CF">
            <w:pPr>
              <w:spacing w:line="240" w:lineRule="atLeast"/>
              <w:ind w:left="601" w:hanging="204"/>
              <w:rPr>
                <w:sz w:val="18"/>
              </w:rPr>
            </w:pPr>
            <w:r w:rsidRPr="00F4652A">
              <w:rPr>
                <w:sz w:val="18"/>
              </w:rPr>
              <w:t>-</w:t>
            </w:r>
            <w:r w:rsidRPr="00F4652A">
              <w:rPr>
                <w:sz w:val="18"/>
              </w:rPr>
              <w:tab/>
              <w:t>Sehr knapp gehaltene Basisinfos zur BT-Wahl im Rahmen der Reihe "Mach's klar":</w:t>
            </w:r>
            <w:r w:rsidRPr="00F4652A">
              <w:rPr>
                <w:sz w:val="18"/>
              </w:rPr>
              <w:br/>
            </w:r>
            <w:hyperlink r:id="rId19" w:history="1">
              <w:r w:rsidR="008A48CF" w:rsidRPr="00F4652A">
                <w:rPr>
                  <w:rStyle w:val="Hyperlink"/>
                  <w:sz w:val="18"/>
                </w:rPr>
                <w:t>http://www.lpb-bw.de/filead</w:t>
              </w:r>
              <w:r w:rsidR="008A48CF" w:rsidRPr="00F4652A">
                <w:rPr>
                  <w:rStyle w:val="Hyperlink"/>
                  <w:sz w:val="18"/>
                </w:rPr>
                <w:t>m</w:t>
              </w:r>
              <w:r w:rsidR="008A48CF" w:rsidRPr="00F4652A">
                <w:rPr>
                  <w:rStyle w:val="Hyperlink"/>
                  <w:sz w:val="18"/>
                </w:rPr>
                <w:t>in/lpb_hauptportal/</w:t>
              </w:r>
              <w:r w:rsidR="008A48CF" w:rsidRPr="00F4652A">
                <w:rPr>
                  <w:rStyle w:val="Hyperlink"/>
                  <w:sz w:val="18"/>
                </w:rPr>
                <w:t>p</w:t>
              </w:r>
              <w:r w:rsidR="008A48CF" w:rsidRPr="00F4652A">
                <w:rPr>
                  <w:rStyle w:val="Hyperlink"/>
                  <w:sz w:val="18"/>
                </w:rPr>
                <w:t>df/machs_klar/mk_bundestagswahl_2017.pdf</w:t>
              </w:r>
            </w:hyperlink>
            <w:r w:rsidR="008A48CF" w:rsidRPr="00F4652A">
              <w:rPr>
                <w:sz w:val="18"/>
              </w:rPr>
              <w:t xml:space="preserve"> </w:t>
            </w:r>
          </w:p>
        </w:tc>
      </w:tr>
      <w:tr w:rsidR="00035F2F" w:rsidRPr="00DE7021" w:rsidTr="00062320">
        <w:tc>
          <w:tcPr>
            <w:tcW w:w="9781" w:type="dxa"/>
            <w:tcBorders>
              <w:top w:val="nil"/>
              <w:bottom w:val="nil"/>
            </w:tcBorders>
          </w:tcPr>
          <w:p w:rsidR="00035F2F" w:rsidRPr="00F4652A" w:rsidRDefault="00035F2F" w:rsidP="00062320">
            <w:pPr>
              <w:spacing w:line="240" w:lineRule="atLeast"/>
              <w:ind w:left="601" w:hanging="204"/>
              <w:rPr>
                <w:sz w:val="18"/>
              </w:rPr>
            </w:pPr>
            <w:r w:rsidRPr="00F4652A">
              <w:rPr>
                <w:sz w:val="18"/>
              </w:rPr>
              <w:t>-</w:t>
            </w:r>
            <w:r w:rsidRPr="00F4652A">
              <w:rPr>
                <w:sz w:val="18"/>
              </w:rPr>
              <w:tab/>
              <w:t>Politische Bildung Online - Ein Info-Portal der Bundeszentrale und der (verbliebenen) Landeszentralen für politische Bildung mit umfangreichen Links zu unterschiedlichsten Materialquellen, sortiert nach verschiedenen Oberbegriffen (z. B. "Prognosen und Umfragen" oder "Parteien - Programme - Politiker"), die sich mit den anstehenden Wahlen befassen.</w:t>
            </w:r>
          </w:p>
        </w:tc>
      </w:tr>
      <w:tr w:rsidR="00035F2F" w:rsidTr="00062320">
        <w:tc>
          <w:tcPr>
            <w:tcW w:w="9781" w:type="dxa"/>
            <w:tcBorders>
              <w:top w:val="nil"/>
              <w:bottom w:val="nil"/>
            </w:tcBorders>
          </w:tcPr>
          <w:p w:rsidR="00035F2F" w:rsidRPr="00F4652A" w:rsidRDefault="00035F2F" w:rsidP="008A48CF">
            <w:pPr>
              <w:spacing w:line="240" w:lineRule="atLeast"/>
              <w:ind w:left="601" w:hanging="204"/>
              <w:rPr>
                <w:sz w:val="18"/>
              </w:rPr>
            </w:pPr>
            <w:r w:rsidRPr="00F4652A">
              <w:rPr>
                <w:sz w:val="18"/>
              </w:rPr>
              <w:tab/>
            </w:r>
            <w:hyperlink r:id="rId20" w:history="1">
              <w:r w:rsidR="008A48CF" w:rsidRPr="00F4652A">
                <w:rPr>
                  <w:rStyle w:val="Hyperlink"/>
                  <w:sz w:val="18"/>
                </w:rPr>
                <w:t>http://www.politische-bildung.de/bun</w:t>
              </w:r>
              <w:r w:rsidR="008A48CF" w:rsidRPr="00F4652A">
                <w:rPr>
                  <w:rStyle w:val="Hyperlink"/>
                  <w:sz w:val="18"/>
                </w:rPr>
                <w:t>d</w:t>
              </w:r>
              <w:r w:rsidR="008A48CF" w:rsidRPr="00F4652A">
                <w:rPr>
                  <w:rStyle w:val="Hyperlink"/>
                  <w:sz w:val="18"/>
                </w:rPr>
                <w:t>estagswahl_2017.html?&amp;L=1</w:t>
              </w:r>
            </w:hyperlink>
          </w:p>
        </w:tc>
      </w:tr>
      <w:tr w:rsidR="009B39CA" w:rsidRPr="0068044B" w:rsidTr="006F67E0">
        <w:tc>
          <w:tcPr>
            <w:tcW w:w="9781" w:type="dxa"/>
            <w:tcBorders>
              <w:top w:val="nil"/>
              <w:bottom w:val="nil"/>
            </w:tcBorders>
          </w:tcPr>
          <w:p w:rsidR="009B39CA" w:rsidRPr="00F4652A" w:rsidRDefault="009B39CA" w:rsidP="006F67E0">
            <w:pPr>
              <w:spacing w:line="240" w:lineRule="atLeast"/>
              <w:ind w:left="601" w:hanging="204"/>
              <w:rPr>
                <w:sz w:val="18"/>
              </w:rPr>
            </w:pPr>
            <w:r w:rsidRPr="00F4652A">
              <w:rPr>
                <w:sz w:val="18"/>
              </w:rPr>
              <w:t>-</w:t>
            </w:r>
            <w:r w:rsidRPr="00F4652A">
              <w:rPr>
                <w:sz w:val="18"/>
              </w:rPr>
              <w:tab/>
              <w:t>Wikipedia: Themenseite "Bundestagswahl"</w:t>
            </w:r>
          </w:p>
        </w:tc>
      </w:tr>
      <w:tr w:rsidR="009B39CA" w:rsidTr="006F67E0">
        <w:tc>
          <w:tcPr>
            <w:tcW w:w="9781" w:type="dxa"/>
            <w:tcBorders>
              <w:top w:val="nil"/>
              <w:bottom w:val="nil"/>
            </w:tcBorders>
          </w:tcPr>
          <w:p w:rsidR="009B39CA" w:rsidRPr="00F4652A" w:rsidRDefault="009B39CA" w:rsidP="006F67E0">
            <w:pPr>
              <w:spacing w:line="240" w:lineRule="atLeast"/>
              <w:ind w:left="601" w:hanging="204"/>
              <w:rPr>
                <w:sz w:val="18"/>
              </w:rPr>
            </w:pPr>
            <w:r w:rsidRPr="00F4652A">
              <w:rPr>
                <w:sz w:val="18"/>
                <w:szCs w:val="16"/>
              </w:rPr>
              <w:tab/>
            </w:r>
            <w:hyperlink r:id="rId21" w:history="1">
              <w:r w:rsidRPr="00F4652A">
                <w:rPr>
                  <w:rStyle w:val="Hyperlink"/>
                  <w:sz w:val="18"/>
                  <w:szCs w:val="16"/>
                </w:rPr>
                <w:t>http://de.wikipedia</w:t>
              </w:r>
              <w:r w:rsidRPr="00F4652A">
                <w:rPr>
                  <w:rStyle w:val="Hyperlink"/>
                  <w:sz w:val="18"/>
                  <w:szCs w:val="16"/>
                </w:rPr>
                <w:t>.</w:t>
              </w:r>
              <w:r w:rsidRPr="00F4652A">
                <w:rPr>
                  <w:rStyle w:val="Hyperlink"/>
                  <w:sz w:val="18"/>
                  <w:szCs w:val="16"/>
                </w:rPr>
                <w:t>org/wiki/Bundestagswahl</w:t>
              </w:r>
            </w:hyperlink>
            <w:r w:rsidRPr="00F4652A">
              <w:rPr>
                <w:sz w:val="18"/>
                <w:szCs w:val="16"/>
              </w:rPr>
              <w:t xml:space="preserve">  </w:t>
            </w:r>
          </w:p>
        </w:tc>
      </w:tr>
      <w:tr w:rsidR="008A48CF" w:rsidTr="006F67E0">
        <w:tc>
          <w:tcPr>
            <w:tcW w:w="9781" w:type="dxa"/>
            <w:tcBorders>
              <w:top w:val="nil"/>
              <w:bottom w:val="nil"/>
            </w:tcBorders>
          </w:tcPr>
          <w:p w:rsidR="008A48CF" w:rsidRPr="00F4652A" w:rsidRDefault="008A48CF" w:rsidP="008A48CF">
            <w:pPr>
              <w:spacing w:line="240" w:lineRule="atLeast"/>
              <w:ind w:left="601" w:hanging="204"/>
              <w:rPr>
                <w:sz w:val="18"/>
              </w:rPr>
            </w:pPr>
            <w:r w:rsidRPr="00F4652A">
              <w:rPr>
                <w:sz w:val="18"/>
              </w:rPr>
              <w:t>-</w:t>
            </w:r>
            <w:r w:rsidRPr="00F4652A">
              <w:rPr>
                <w:sz w:val="18"/>
              </w:rPr>
              <w:tab/>
              <w:t>Wikipedia: Themenseite "Bundestagswahl 2017"</w:t>
            </w:r>
          </w:p>
        </w:tc>
      </w:tr>
      <w:tr w:rsidR="008A48CF" w:rsidTr="006F67E0">
        <w:tc>
          <w:tcPr>
            <w:tcW w:w="9781" w:type="dxa"/>
            <w:tcBorders>
              <w:top w:val="nil"/>
              <w:bottom w:val="nil"/>
            </w:tcBorders>
          </w:tcPr>
          <w:p w:rsidR="008A48CF" w:rsidRPr="00F4652A" w:rsidRDefault="008A48CF" w:rsidP="008A48CF">
            <w:pPr>
              <w:spacing w:line="240" w:lineRule="atLeast"/>
              <w:ind w:left="601" w:hanging="204"/>
              <w:rPr>
                <w:sz w:val="18"/>
              </w:rPr>
            </w:pPr>
            <w:r w:rsidRPr="00F4652A">
              <w:rPr>
                <w:sz w:val="18"/>
                <w:szCs w:val="16"/>
              </w:rPr>
              <w:tab/>
            </w:r>
            <w:hyperlink r:id="rId22" w:history="1">
              <w:r w:rsidRPr="00F4652A">
                <w:rPr>
                  <w:rStyle w:val="Hyperlink"/>
                  <w:sz w:val="18"/>
                  <w:szCs w:val="16"/>
                </w:rPr>
                <w:t>https://de.wikipedia.or</w:t>
              </w:r>
              <w:r w:rsidRPr="00F4652A">
                <w:rPr>
                  <w:rStyle w:val="Hyperlink"/>
                  <w:sz w:val="18"/>
                  <w:szCs w:val="16"/>
                </w:rPr>
                <w:t>g</w:t>
              </w:r>
              <w:r w:rsidRPr="00F4652A">
                <w:rPr>
                  <w:rStyle w:val="Hyperlink"/>
                  <w:sz w:val="18"/>
                  <w:szCs w:val="16"/>
                </w:rPr>
                <w:t>/wiki/Bundestagswahl_2017</w:t>
              </w:r>
            </w:hyperlink>
          </w:p>
        </w:tc>
      </w:tr>
      <w:tr w:rsidR="008A48CF" w:rsidTr="006F67E0">
        <w:tc>
          <w:tcPr>
            <w:tcW w:w="9781" w:type="dxa"/>
            <w:tcBorders>
              <w:top w:val="nil"/>
              <w:bottom w:val="nil"/>
            </w:tcBorders>
          </w:tcPr>
          <w:p w:rsidR="008A48CF" w:rsidRPr="00F4652A" w:rsidRDefault="008A48CF" w:rsidP="00F4652A">
            <w:pPr>
              <w:spacing w:line="240" w:lineRule="atLeast"/>
              <w:ind w:left="601" w:hanging="204"/>
              <w:rPr>
                <w:sz w:val="18"/>
              </w:rPr>
            </w:pPr>
            <w:r w:rsidRPr="00F4652A">
              <w:rPr>
                <w:sz w:val="18"/>
              </w:rPr>
              <w:t>-</w:t>
            </w:r>
            <w:r w:rsidRPr="00F4652A">
              <w:rPr>
                <w:sz w:val="18"/>
              </w:rPr>
              <w:tab/>
            </w:r>
            <w:hyperlink r:id="rId23" w:history="1">
              <w:r w:rsidRPr="00F4652A">
                <w:rPr>
                  <w:rStyle w:val="Hyperlink"/>
                  <w:sz w:val="18"/>
                </w:rPr>
                <w:t>www.jun</w:t>
              </w:r>
              <w:r w:rsidRPr="00F4652A">
                <w:rPr>
                  <w:rStyle w:val="Hyperlink"/>
                  <w:sz w:val="18"/>
                </w:rPr>
                <w:t>i</w:t>
              </w:r>
              <w:r w:rsidRPr="00F4652A">
                <w:rPr>
                  <w:rStyle w:val="Hyperlink"/>
                  <w:sz w:val="18"/>
                </w:rPr>
                <w:t>orwahl.de</w:t>
              </w:r>
            </w:hyperlink>
            <w:r w:rsidRPr="00F4652A">
              <w:rPr>
                <w:sz w:val="18"/>
              </w:rPr>
              <w:t xml:space="preserve"> Ein Angebot, bei dem mit relativ einfachen Mitteln in der Schule online eine schulinterne/lerngruppeninterne Wahl mit weitgehend realistischem Wahlablauf durchgeführt werden kann. </w:t>
            </w:r>
            <w:r w:rsidRPr="00F4652A">
              <w:rPr>
                <w:b/>
                <w:sz w:val="18"/>
              </w:rPr>
              <w:t xml:space="preserve">Besonders erwähnenswert: Teilnehmenden Schulen wird ein umfangreiches Materialpaket zur unterrichtlichen Vorbereitung zur Verfügung gestellt, wobei die Intensität der Vorbereitung in eigener Entscheidung je nach Lerngruppe sehr flexibel gestaltbar ist. </w:t>
            </w:r>
          </w:p>
        </w:tc>
      </w:tr>
      <w:tr w:rsidR="008A48CF" w:rsidTr="006F67E0">
        <w:tc>
          <w:tcPr>
            <w:tcW w:w="9781" w:type="dxa"/>
            <w:tcBorders>
              <w:top w:val="nil"/>
              <w:bottom w:val="nil"/>
            </w:tcBorders>
          </w:tcPr>
          <w:p w:rsidR="008A48CF" w:rsidRPr="00F4652A" w:rsidRDefault="008A48CF" w:rsidP="008A48CF">
            <w:pPr>
              <w:spacing w:line="240" w:lineRule="atLeast"/>
              <w:ind w:left="601" w:hanging="204"/>
              <w:rPr>
                <w:sz w:val="18"/>
              </w:rPr>
            </w:pPr>
            <w:r w:rsidRPr="00F4652A">
              <w:rPr>
                <w:sz w:val="18"/>
              </w:rPr>
              <w:t>-</w:t>
            </w:r>
            <w:r w:rsidRPr="00F4652A">
              <w:rPr>
                <w:sz w:val="18"/>
              </w:rPr>
              <w:tab/>
            </w:r>
            <w:hyperlink r:id="rId24" w:history="1">
              <w:r w:rsidRPr="00F4652A">
                <w:rPr>
                  <w:rStyle w:val="Hyperlink"/>
                  <w:sz w:val="18"/>
                </w:rPr>
                <w:t>www.abgeordnetenw</w:t>
              </w:r>
              <w:r w:rsidRPr="00F4652A">
                <w:rPr>
                  <w:rStyle w:val="Hyperlink"/>
                  <w:sz w:val="18"/>
                </w:rPr>
                <w:t>a</w:t>
              </w:r>
              <w:r w:rsidRPr="00F4652A">
                <w:rPr>
                  <w:rStyle w:val="Hyperlink"/>
                  <w:sz w:val="18"/>
                </w:rPr>
                <w:t>tc</w:t>
              </w:r>
              <w:r w:rsidRPr="00F4652A">
                <w:rPr>
                  <w:rStyle w:val="Hyperlink"/>
                  <w:sz w:val="18"/>
                </w:rPr>
                <w:t>h</w:t>
              </w:r>
              <w:r w:rsidRPr="00F4652A">
                <w:rPr>
                  <w:rStyle w:val="Hyperlink"/>
                  <w:sz w:val="18"/>
                </w:rPr>
                <w:t>.de</w:t>
              </w:r>
            </w:hyperlink>
            <w:r w:rsidRPr="00F4652A">
              <w:rPr>
                <w:sz w:val="18"/>
              </w:rPr>
              <w:t xml:space="preserve"> Die Website wird in Kooperation mit dem Verein "Mehr Demokratie e.V." betrieben und hat es sich zum Ziel gesetzt, über Direktkandidaten zu informieren und den Kontakt zwischen Kandidaten und Wählern zu unterstützen. Die Profile der Kandidaten werden nach Eingabe der Postleitzahl angezeigt. Die User konnten Fragen und Kommentare an die Kandidaten abschicken. Diese sowie die Antworten der Politiker sind weiterhin verfügbar. Die Seite wird auch von der BpB empfohlen, </w:t>
            </w:r>
            <w:r w:rsidRPr="00F4652A">
              <w:rPr>
                <w:b/>
                <w:sz w:val="18"/>
              </w:rPr>
              <w:t>da hierüber ja auf relativ leichtem Wege Realkontakte zu aktiven Politikern möglich sind!</w:t>
            </w:r>
          </w:p>
        </w:tc>
      </w:tr>
      <w:tr w:rsidR="008A48CF" w:rsidTr="006F67E0">
        <w:tc>
          <w:tcPr>
            <w:tcW w:w="9781" w:type="dxa"/>
            <w:tcBorders>
              <w:top w:val="nil"/>
              <w:bottom w:val="nil"/>
            </w:tcBorders>
          </w:tcPr>
          <w:p w:rsidR="008A48CF" w:rsidRPr="00F4652A" w:rsidRDefault="008A48CF" w:rsidP="008A48CF">
            <w:pPr>
              <w:spacing w:line="240" w:lineRule="atLeast"/>
              <w:ind w:left="601" w:hanging="204"/>
              <w:rPr>
                <w:sz w:val="18"/>
              </w:rPr>
            </w:pPr>
            <w:r w:rsidRPr="00F4652A">
              <w:rPr>
                <w:sz w:val="18"/>
              </w:rPr>
              <w:t>-</w:t>
            </w:r>
            <w:r w:rsidRPr="00F4652A">
              <w:rPr>
                <w:sz w:val="18"/>
              </w:rPr>
              <w:tab/>
              <w:t>wahlrecht.de: ein Portal, in dem sich zu ganz unterschiedlichen Wahlen in Deutschland grundlegende Informationen finden.</w:t>
            </w:r>
          </w:p>
        </w:tc>
      </w:tr>
      <w:tr w:rsidR="00650A6B" w:rsidTr="006F67E0">
        <w:tc>
          <w:tcPr>
            <w:tcW w:w="9781" w:type="dxa"/>
            <w:tcBorders>
              <w:top w:val="nil"/>
              <w:bottom w:val="single" w:sz="4" w:space="0" w:color="auto"/>
            </w:tcBorders>
          </w:tcPr>
          <w:p w:rsidR="00650A6B" w:rsidRPr="00F4652A" w:rsidRDefault="00650A6B" w:rsidP="00650A6B">
            <w:pPr>
              <w:spacing w:line="240" w:lineRule="atLeast"/>
              <w:ind w:left="601" w:hanging="204"/>
              <w:rPr>
                <w:sz w:val="18"/>
              </w:rPr>
            </w:pPr>
            <w:bookmarkStart w:id="0" w:name="_GoBack"/>
            <w:bookmarkEnd w:id="0"/>
            <w:r w:rsidRPr="00F4652A">
              <w:rPr>
                <w:sz w:val="18"/>
                <w:szCs w:val="16"/>
              </w:rPr>
              <w:tab/>
            </w:r>
            <w:hyperlink r:id="rId25" w:history="1">
              <w:r w:rsidRPr="00F4652A">
                <w:rPr>
                  <w:rStyle w:val="Hyperlink"/>
                  <w:sz w:val="18"/>
                  <w:szCs w:val="16"/>
                </w:rPr>
                <w:t>www.wahlrecht.de</w:t>
              </w:r>
            </w:hyperlink>
          </w:p>
        </w:tc>
      </w:tr>
    </w:tbl>
    <w:p w:rsidR="00CA00AF" w:rsidRDefault="00CA00AF" w:rsidP="00CA00AF">
      <w:pPr>
        <w:jc w:val="center"/>
        <w:rPr>
          <w:b/>
          <w:sz w:val="6"/>
        </w:rPr>
      </w:pPr>
    </w:p>
    <w:sectPr w:rsidR="00CA00AF" w:rsidSect="000C36E1">
      <w:headerReference w:type="default" r:id="rId26"/>
      <w:footerReference w:type="default" r:id="rId27"/>
      <w:pgSz w:w="11906" w:h="16838"/>
      <w:pgMar w:top="1191" w:right="99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63C" w:rsidRDefault="0097563C">
      <w:r>
        <w:separator/>
      </w:r>
    </w:p>
  </w:endnote>
  <w:endnote w:type="continuationSeparator" w:id="0">
    <w:p w:rsidR="0097563C" w:rsidRDefault="00975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4FB" w:rsidRPr="00CE63CF" w:rsidRDefault="00CE63CF" w:rsidP="00CE63CF">
    <w:pPr>
      <w:pStyle w:val="Fuzeile"/>
      <w:jc w:val="both"/>
      <w:rPr>
        <w:sz w:val="10"/>
      </w:rPr>
    </w:pPr>
    <w:r w:rsidRPr="00CE63CF">
      <w:rPr>
        <w:sz w:val="10"/>
      </w:rPr>
      <w:fldChar w:fldCharType="begin"/>
    </w:r>
    <w:r w:rsidRPr="00CE63CF">
      <w:rPr>
        <w:sz w:val="10"/>
      </w:rPr>
      <w:instrText xml:space="preserve"> FILENAME   \* MERGEFORMAT </w:instrText>
    </w:r>
    <w:r w:rsidRPr="00CE63CF">
      <w:rPr>
        <w:sz w:val="10"/>
      </w:rPr>
      <w:fldChar w:fldCharType="separate"/>
    </w:r>
    <w:r w:rsidR="00FD027A">
      <w:rPr>
        <w:noProof/>
        <w:sz w:val="10"/>
      </w:rPr>
      <w:t>Links_Bundestagswahlen_Fern.docx</w:t>
    </w:r>
    <w:r w:rsidRPr="00CE63CF">
      <w:rPr>
        <w:sz w:val="10"/>
      </w:rPr>
      <w:fldChar w:fldCharType="end"/>
    </w:r>
    <w:r w:rsidRPr="00CE63CF">
      <w:rPr>
        <w:sz w:val="10"/>
      </w:rPr>
      <w:tab/>
    </w:r>
    <w:r w:rsidRPr="00CE63CF">
      <w:rPr>
        <w:sz w:val="10"/>
      </w:rPr>
      <w:tab/>
      <w:t>SCN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63C" w:rsidRDefault="0097563C">
      <w:r>
        <w:separator/>
      </w:r>
    </w:p>
  </w:footnote>
  <w:footnote w:type="continuationSeparator" w:id="0">
    <w:p w:rsidR="0097563C" w:rsidRDefault="00975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39" w:rsidRPr="00F72C18" w:rsidRDefault="003C6CDE" w:rsidP="00F72C18">
    <w:pPr>
      <w:pStyle w:val="Kopfzeile"/>
      <w:rPr>
        <w:i w:val="0"/>
      </w:rPr>
    </w:pPr>
    <w:r>
      <w:rPr>
        <w:i w:val="0"/>
        <w:noProof/>
      </w:rPr>
      <mc:AlternateContent>
        <mc:Choice Requires="wpg">
          <w:drawing>
            <wp:anchor distT="0" distB="0" distL="114300" distR="114300" simplePos="0" relativeHeight="251658240" behindDoc="0" locked="0" layoutInCell="1" allowOverlap="1">
              <wp:simplePos x="0" y="0"/>
              <wp:positionH relativeFrom="column">
                <wp:posOffset>4634865</wp:posOffset>
              </wp:positionH>
              <wp:positionV relativeFrom="paragraph">
                <wp:posOffset>-197485</wp:posOffset>
              </wp:positionV>
              <wp:extent cx="1554480" cy="287655"/>
              <wp:effectExtent l="0" t="0" r="0" b="0"/>
              <wp:wrapNone/>
              <wp:docPr id="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4480" cy="287655"/>
                        <a:chOff x="7371" y="306"/>
                        <a:chExt cx="2448" cy="453"/>
                      </a:xfrm>
                    </wpg:grpSpPr>
                    <pic:pic xmlns:pic="http://schemas.openxmlformats.org/drawingml/2006/picture">
                      <pic:nvPicPr>
                        <pic:cNvPr id="3" name="Picture 21" descr="Bezirke3"/>
                        <pic:cNvPicPr>
                          <a:picLocks noChangeAspect="1" noChangeArrowheads="1"/>
                        </pic:cNvPicPr>
                      </pic:nvPicPr>
                      <pic:blipFill>
                        <a:blip r:embed="rId1">
                          <a:clrChange>
                            <a:clrFrom>
                              <a:srgbClr val="FBFDFA"/>
                            </a:clrFrom>
                            <a:clrTo>
                              <a:srgbClr val="FBFDFA">
                                <a:alpha val="0"/>
                              </a:srgbClr>
                            </a:clrTo>
                          </a:clrChange>
                          <a:extLst>
                            <a:ext uri="{28A0092B-C50C-407E-A947-70E740481C1C}">
                              <a14:useLocalDpi xmlns:a14="http://schemas.microsoft.com/office/drawing/2010/main" val="0"/>
                            </a:ext>
                          </a:extLst>
                        </a:blip>
                        <a:srcRect/>
                        <a:stretch>
                          <a:fillRect/>
                        </a:stretch>
                      </pic:blipFill>
                      <pic:spPr bwMode="auto">
                        <a:xfrm>
                          <a:off x="9306" y="306"/>
                          <a:ext cx="513" cy="4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25"/>
                      <wpg:cNvGrpSpPr>
                        <a:grpSpLocks/>
                      </wpg:cNvGrpSpPr>
                      <wpg:grpSpPr bwMode="auto">
                        <a:xfrm>
                          <a:off x="7371" y="364"/>
                          <a:ext cx="2070" cy="392"/>
                          <a:chOff x="5301" y="364"/>
                          <a:chExt cx="2070" cy="392"/>
                        </a:xfrm>
                      </wpg:grpSpPr>
                      <wps:wsp>
                        <wps:cNvPr id="5" name="Text Box 23"/>
                        <wps:cNvSpPr txBox="1">
                          <a:spLocks noChangeArrowheads="1"/>
                        </wps:cNvSpPr>
                        <wps:spPr bwMode="auto">
                          <a:xfrm>
                            <a:off x="5661" y="364"/>
                            <a:ext cx="1710"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EDB" w:rsidRPr="00BB32BB" w:rsidRDefault="00BB32BB" w:rsidP="001A6EDB">
                              <w:pPr>
                                <w:rPr>
                                  <w:rFonts w:ascii="Arial Rounded MT Bold" w:hAnsi="Arial Rounded MT Bold"/>
                                  <w:color w:val="333399"/>
                                  <w:sz w:val="8"/>
                                  <w:szCs w:val="8"/>
                                </w:rPr>
                              </w:pPr>
                              <w:r w:rsidRPr="00BB32BB">
                                <w:rPr>
                                  <w:rFonts w:ascii="Arial Rounded MT Bold" w:hAnsi="Arial Rounded MT Bold"/>
                                  <w:color w:val="333399"/>
                                  <w:sz w:val="8"/>
                                  <w:szCs w:val="8"/>
                                </w:rPr>
                                <w:t xml:space="preserve">Niedersächsische </w:t>
                              </w:r>
                              <w:r w:rsidR="001A6EDB" w:rsidRPr="00BB32BB">
                                <w:rPr>
                                  <w:rFonts w:ascii="Arial Rounded MT Bold" w:hAnsi="Arial Rounded MT Bold"/>
                                  <w:color w:val="333399"/>
                                  <w:sz w:val="8"/>
                                  <w:szCs w:val="8"/>
                                </w:rPr>
                                <w:t xml:space="preserve">Landesschulbehörde </w:t>
                              </w:r>
                            </w:p>
                            <w:p w:rsidR="001A6EDB" w:rsidRPr="00BB32BB" w:rsidRDefault="001A6EDB" w:rsidP="001A6EDB">
                              <w:pPr>
                                <w:rPr>
                                  <w:rFonts w:ascii="Arial Rounded MT Bold" w:hAnsi="Arial Rounded MT Bold"/>
                                  <w:color w:val="333399"/>
                                  <w:sz w:val="8"/>
                                  <w:szCs w:val="8"/>
                                </w:rPr>
                              </w:pPr>
                              <w:r w:rsidRPr="00BB32BB">
                                <w:rPr>
                                  <w:rFonts w:ascii="Arial Rounded MT Bold" w:hAnsi="Arial Rounded MT Bold"/>
                                  <w:color w:val="333399"/>
                                  <w:sz w:val="8"/>
                                  <w:szCs w:val="8"/>
                                </w:rPr>
                                <w:t>Fachberatung für das</w:t>
                              </w:r>
                              <w:r w:rsidRPr="00BB32BB">
                                <w:rPr>
                                  <w:rFonts w:ascii="Arial Rounded MT Bold" w:hAnsi="Arial Rounded MT Bold"/>
                                  <w:color w:val="333399"/>
                                  <w:sz w:val="8"/>
                                  <w:szCs w:val="8"/>
                                </w:rPr>
                                <w:br/>
                                <w:t>Unterrichtsfach Politik an BBSen</w:t>
                              </w:r>
                            </w:p>
                          </w:txbxContent>
                        </wps:txbx>
                        <wps:bodyPr rot="0" vert="horz" wrap="square" lIns="0" tIns="0" rIns="0" bIns="0" anchor="t" anchorCtr="0" upright="1">
                          <a:noAutofit/>
                        </wps:bodyPr>
                      </wps:wsp>
                      <pic:pic xmlns:pic="http://schemas.openxmlformats.org/drawingml/2006/picture">
                        <pic:nvPicPr>
                          <pic:cNvPr id="6" name="Picture 24" descr="LogoNd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301" y="364"/>
                            <a:ext cx="319"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364.95pt;margin-top:-15.55pt;width:122.4pt;height:22.65pt;z-index:251658240" coordorigin="7371,306" coordsize="2448,4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&#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10;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27" type="#_x0000_t75" alt="Bezirke3" style="position:absolute;left:9306;top:306;width:513;height:4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HG3nEAAAA2gAAAA8AAABkcnMvZG93bnJldi54bWxEj0FrwkAUhO+C/2F5hV5EN20hxNRVpFCa&#10;k2AMtMdH9jUJzb5Ns2uS+uu7guBxmJlvmM1uMq0YqHeNZQVPqwgEcWl1w5WC4vS+TEA4j6yxtUwK&#10;/sjBbjufbTDVduQjDbmvRICwS1FB7X2XSunKmgy6le2Ig/dte4M+yL6SuscxwE0rn6MolgYbDgs1&#10;dvRWU/mTn42CdZZkx8OXzD4LO35c9HT+9fFCqceHaf8KwtPk7+FbO9MKXuB6JdwAuf0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VHG3nEAAAA2gAAAA8AAAAAAAAAAAAAAAAA&#10;nwIAAGRycy9kb3ducmV2LnhtbFBLBQYAAAAABAAEAPcAAACQAwAAAAA=&#10;">
                <v:imagedata r:id="rId3" o:title="Bezirke3" chromakey="#fbfdfa"/>
              </v:shape>
              <v:group id="Group 25" o:spid="_x0000_s1028" style="position:absolute;left:7371;top:364;width:2070;height:392" coordorigin="5301,364" coordsize="2070,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23" o:spid="_x0000_s1029" type="#_x0000_t202" style="position:absolute;left:5661;top:364;width:1710;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1A6EDB" w:rsidRPr="00BB32BB" w:rsidRDefault="00BB32BB" w:rsidP="001A6EDB">
                        <w:pPr>
                          <w:rPr>
                            <w:rFonts w:ascii="Arial Rounded MT Bold" w:hAnsi="Arial Rounded MT Bold"/>
                            <w:color w:val="333399"/>
                            <w:sz w:val="8"/>
                            <w:szCs w:val="8"/>
                          </w:rPr>
                        </w:pPr>
                        <w:r w:rsidRPr="00BB32BB">
                          <w:rPr>
                            <w:rFonts w:ascii="Arial Rounded MT Bold" w:hAnsi="Arial Rounded MT Bold"/>
                            <w:color w:val="333399"/>
                            <w:sz w:val="8"/>
                            <w:szCs w:val="8"/>
                          </w:rPr>
                          <w:t xml:space="preserve">Niedersächsische </w:t>
                        </w:r>
                        <w:r w:rsidR="001A6EDB" w:rsidRPr="00BB32BB">
                          <w:rPr>
                            <w:rFonts w:ascii="Arial Rounded MT Bold" w:hAnsi="Arial Rounded MT Bold"/>
                            <w:color w:val="333399"/>
                            <w:sz w:val="8"/>
                            <w:szCs w:val="8"/>
                          </w:rPr>
                          <w:t xml:space="preserve">Landesschulbehörde </w:t>
                        </w:r>
                      </w:p>
                      <w:p w:rsidR="001A6EDB" w:rsidRPr="00BB32BB" w:rsidRDefault="001A6EDB" w:rsidP="001A6EDB">
                        <w:pPr>
                          <w:rPr>
                            <w:rFonts w:ascii="Arial Rounded MT Bold" w:hAnsi="Arial Rounded MT Bold"/>
                            <w:color w:val="333399"/>
                            <w:sz w:val="8"/>
                            <w:szCs w:val="8"/>
                          </w:rPr>
                        </w:pPr>
                        <w:r w:rsidRPr="00BB32BB">
                          <w:rPr>
                            <w:rFonts w:ascii="Arial Rounded MT Bold" w:hAnsi="Arial Rounded MT Bold"/>
                            <w:color w:val="333399"/>
                            <w:sz w:val="8"/>
                            <w:szCs w:val="8"/>
                          </w:rPr>
                          <w:t>Fachberatung für das</w:t>
                        </w:r>
                        <w:r w:rsidRPr="00BB32BB">
                          <w:rPr>
                            <w:rFonts w:ascii="Arial Rounded MT Bold" w:hAnsi="Arial Rounded MT Bold"/>
                            <w:color w:val="333399"/>
                            <w:sz w:val="8"/>
                            <w:szCs w:val="8"/>
                          </w:rPr>
                          <w:br/>
                          <w:t>Unterrichtsfach Politik an BBSen</w:t>
                        </w:r>
                      </w:p>
                    </w:txbxContent>
                  </v:textbox>
                </v:shape>
                <v:shape id="Picture 24" o:spid="_x0000_s1030" type="#_x0000_t75" alt="LogoNds" style="position:absolute;left:5301;top:364;width:319;height:3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sQNPEAAAA2gAAAA8AAABkcnMvZG93bnJldi54bWxEj0FrwkAUhO8F/8PyhN6ajRVEUzcigsVL&#10;S5ta8PjMvmSD2bchu9Xor3cLhR6HmfmGWa4G24oz9b5xrGCSpCCIS6cbrhXsv7ZPcxA+IGtsHZOC&#10;K3lY5aOHJWbaXfiTzkWoRYSwz1CBCaHLpPSlIYs+cR1x9CrXWwxR9rXUPV4i3LbyOU1n0mLDccFg&#10;RxtD5an4sQroOF3UxfBm5rfp98e1et3Z98NBqcfxsH4BEWgI/+G/9k4rmMHvlXgDZH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FsQNPEAAAA2gAAAA8AAAAAAAAAAAAAAAAA&#10;nwIAAGRycy9kb3ducmV2LnhtbFBLBQYAAAAABAAEAPcAAACQAwAAAAA=&#10;">
                  <v:imagedata r:id="rId4" o:title="LogoNds"/>
                </v:shape>
              </v:group>
            </v:group>
          </w:pict>
        </mc:Fallback>
      </mc:AlternateContent>
    </w:r>
    <w:r>
      <w:rPr>
        <w:i w:val="0"/>
        <w:noProof/>
      </w:rPr>
      <mc:AlternateContent>
        <mc:Choice Requires="wps">
          <w:drawing>
            <wp:anchor distT="0" distB="0" distL="114300" distR="114300" simplePos="0" relativeHeight="251657216" behindDoc="0" locked="0" layoutInCell="1" allowOverlap="1">
              <wp:simplePos x="0" y="0"/>
              <wp:positionH relativeFrom="column">
                <wp:posOffset>5875020</wp:posOffset>
              </wp:positionH>
              <wp:positionV relativeFrom="paragraph">
                <wp:posOffset>-217805</wp:posOffset>
              </wp:positionV>
              <wp:extent cx="342900" cy="114300"/>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E592E" id="Rectangle 6" o:spid="_x0000_s1026" style="position:absolute;margin-left:462.6pt;margin-top:-17.15pt;width:27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" stroked="f"/>
          </w:pict>
        </mc:Fallback>
      </mc:AlternateContent>
    </w:r>
    <w:r w:rsidR="00F72C18">
      <w:rPr>
        <w:b/>
        <w:i w:val="0"/>
        <w:sz w:val="18"/>
      </w:rPr>
      <w:t xml:space="preserve">Links zum Themenbereich </w:t>
    </w:r>
    <w:r w:rsidR="0093638D">
      <w:rPr>
        <w:b/>
        <w:i w:val="0"/>
        <w:sz w:val="18"/>
      </w:rPr>
      <w:t>Bundes</w:t>
    </w:r>
    <w:r w:rsidR="000820FC">
      <w:rPr>
        <w:b/>
        <w:i w:val="0"/>
        <w:sz w:val="18"/>
      </w:rPr>
      <w:t>tags</w:t>
    </w:r>
    <w:r w:rsidR="00BB32BB">
      <w:rPr>
        <w:b/>
        <w:i w:val="0"/>
        <w:sz w:val="18"/>
      </w:rPr>
      <w:t>wahlen</w:t>
    </w:r>
    <w:r w:rsidR="0093638D">
      <w:rPr>
        <w:b/>
        <w:i w:val="0"/>
        <w:sz w:val="18"/>
      </w:rPr>
      <w:t xml:space="preserve"> </w:t>
    </w:r>
    <w:r w:rsidR="0011651B">
      <w:rPr>
        <w:b/>
        <w:i w:val="0"/>
        <w:sz w:val="18"/>
      </w:rPr>
      <w:t>(Fernlernen)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E5D07"/>
    <w:multiLevelType w:val="hybridMultilevel"/>
    <w:tmpl w:val="C8D0868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42D7684C"/>
    <w:multiLevelType w:val="multilevel"/>
    <w:tmpl w:val="EC66C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ff9"/>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79"/>
    <w:rsid w:val="000036FB"/>
    <w:rsid w:val="00006DA2"/>
    <w:rsid w:val="000077D5"/>
    <w:rsid w:val="00010454"/>
    <w:rsid w:val="000112C2"/>
    <w:rsid w:val="00011438"/>
    <w:rsid w:val="00015E15"/>
    <w:rsid w:val="000173B9"/>
    <w:rsid w:val="00024C9F"/>
    <w:rsid w:val="00027A13"/>
    <w:rsid w:val="000307B6"/>
    <w:rsid w:val="00033037"/>
    <w:rsid w:val="000341D7"/>
    <w:rsid w:val="00035F2F"/>
    <w:rsid w:val="000404CE"/>
    <w:rsid w:val="000415F6"/>
    <w:rsid w:val="00044422"/>
    <w:rsid w:val="00045691"/>
    <w:rsid w:val="0005291A"/>
    <w:rsid w:val="0005464A"/>
    <w:rsid w:val="0005758F"/>
    <w:rsid w:val="0006057A"/>
    <w:rsid w:val="00062320"/>
    <w:rsid w:val="000668E3"/>
    <w:rsid w:val="00073456"/>
    <w:rsid w:val="00075117"/>
    <w:rsid w:val="000773F6"/>
    <w:rsid w:val="0008090D"/>
    <w:rsid w:val="000820FC"/>
    <w:rsid w:val="000839FE"/>
    <w:rsid w:val="00087249"/>
    <w:rsid w:val="00087BB1"/>
    <w:rsid w:val="00091698"/>
    <w:rsid w:val="00092F03"/>
    <w:rsid w:val="000B1179"/>
    <w:rsid w:val="000B1BB8"/>
    <w:rsid w:val="000B1F35"/>
    <w:rsid w:val="000B645A"/>
    <w:rsid w:val="000C136C"/>
    <w:rsid w:val="000C36E1"/>
    <w:rsid w:val="000C395C"/>
    <w:rsid w:val="000D0797"/>
    <w:rsid w:val="000D346F"/>
    <w:rsid w:val="000E01F8"/>
    <w:rsid w:val="000E27CC"/>
    <w:rsid w:val="000E3A59"/>
    <w:rsid w:val="000E7C0F"/>
    <w:rsid w:val="000F2984"/>
    <w:rsid w:val="000F4277"/>
    <w:rsid w:val="000F42FA"/>
    <w:rsid w:val="000F6126"/>
    <w:rsid w:val="000F6788"/>
    <w:rsid w:val="0010298E"/>
    <w:rsid w:val="001163DA"/>
    <w:rsid w:val="0011651B"/>
    <w:rsid w:val="00124E9B"/>
    <w:rsid w:val="00127F7E"/>
    <w:rsid w:val="00131578"/>
    <w:rsid w:val="00133070"/>
    <w:rsid w:val="0013559C"/>
    <w:rsid w:val="0013563F"/>
    <w:rsid w:val="0013629A"/>
    <w:rsid w:val="00137F04"/>
    <w:rsid w:val="0014050F"/>
    <w:rsid w:val="001473A9"/>
    <w:rsid w:val="00153569"/>
    <w:rsid w:val="00156472"/>
    <w:rsid w:val="00160DCC"/>
    <w:rsid w:val="00162D9E"/>
    <w:rsid w:val="00167FF7"/>
    <w:rsid w:val="00171D40"/>
    <w:rsid w:val="001726EA"/>
    <w:rsid w:val="00197C2B"/>
    <w:rsid w:val="001A4AE6"/>
    <w:rsid w:val="001A6153"/>
    <w:rsid w:val="001A6EDB"/>
    <w:rsid w:val="001B0249"/>
    <w:rsid w:val="001B0918"/>
    <w:rsid w:val="001B60B1"/>
    <w:rsid w:val="001C06B8"/>
    <w:rsid w:val="001C381C"/>
    <w:rsid w:val="001D3932"/>
    <w:rsid w:val="001D6605"/>
    <w:rsid w:val="001D6D3E"/>
    <w:rsid w:val="001E1CA5"/>
    <w:rsid w:val="001E295B"/>
    <w:rsid w:val="001E5133"/>
    <w:rsid w:val="001E54D5"/>
    <w:rsid w:val="001E6D26"/>
    <w:rsid w:val="001E70F2"/>
    <w:rsid w:val="0020110C"/>
    <w:rsid w:val="00201A24"/>
    <w:rsid w:val="00202A58"/>
    <w:rsid w:val="002049A5"/>
    <w:rsid w:val="002070CD"/>
    <w:rsid w:val="00210744"/>
    <w:rsid w:val="002219C4"/>
    <w:rsid w:val="00222EB4"/>
    <w:rsid w:val="00225021"/>
    <w:rsid w:val="00225519"/>
    <w:rsid w:val="00225D02"/>
    <w:rsid w:val="002272D5"/>
    <w:rsid w:val="0022785F"/>
    <w:rsid w:val="0024047A"/>
    <w:rsid w:val="00244356"/>
    <w:rsid w:val="00245A9C"/>
    <w:rsid w:val="002521EC"/>
    <w:rsid w:val="002572B5"/>
    <w:rsid w:val="00257408"/>
    <w:rsid w:val="002625E3"/>
    <w:rsid w:val="00262B0D"/>
    <w:rsid w:val="00277E42"/>
    <w:rsid w:val="00290550"/>
    <w:rsid w:val="00291347"/>
    <w:rsid w:val="00291EF2"/>
    <w:rsid w:val="00293B85"/>
    <w:rsid w:val="00294730"/>
    <w:rsid w:val="00294FE3"/>
    <w:rsid w:val="00297BAB"/>
    <w:rsid w:val="002A57E3"/>
    <w:rsid w:val="002A7679"/>
    <w:rsid w:val="002B70F0"/>
    <w:rsid w:val="002C1776"/>
    <w:rsid w:val="002C41FD"/>
    <w:rsid w:val="002C45A0"/>
    <w:rsid w:val="002C61B6"/>
    <w:rsid w:val="002D32EE"/>
    <w:rsid w:val="002D63A5"/>
    <w:rsid w:val="002D7EA2"/>
    <w:rsid w:val="002F0900"/>
    <w:rsid w:val="002F13ED"/>
    <w:rsid w:val="002F5E75"/>
    <w:rsid w:val="002F7759"/>
    <w:rsid w:val="00303543"/>
    <w:rsid w:val="0030357A"/>
    <w:rsid w:val="003120C6"/>
    <w:rsid w:val="00324E11"/>
    <w:rsid w:val="00325B02"/>
    <w:rsid w:val="00331B7E"/>
    <w:rsid w:val="00331D35"/>
    <w:rsid w:val="00332F91"/>
    <w:rsid w:val="00333444"/>
    <w:rsid w:val="003341D0"/>
    <w:rsid w:val="00340FDA"/>
    <w:rsid w:val="00341718"/>
    <w:rsid w:val="00344955"/>
    <w:rsid w:val="00344A10"/>
    <w:rsid w:val="0035568B"/>
    <w:rsid w:val="003566FF"/>
    <w:rsid w:val="00357E12"/>
    <w:rsid w:val="00375108"/>
    <w:rsid w:val="00380902"/>
    <w:rsid w:val="00383B6F"/>
    <w:rsid w:val="00385852"/>
    <w:rsid w:val="00385866"/>
    <w:rsid w:val="00387C5E"/>
    <w:rsid w:val="00392EA2"/>
    <w:rsid w:val="00395719"/>
    <w:rsid w:val="00396779"/>
    <w:rsid w:val="003A20CF"/>
    <w:rsid w:val="003A5B52"/>
    <w:rsid w:val="003B0569"/>
    <w:rsid w:val="003B1139"/>
    <w:rsid w:val="003B28A0"/>
    <w:rsid w:val="003B3B45"/>
    <w:rsid w:val="003B4952"/>
    <w:rsid w:val="003C18D9"/>
    <w:rsid w:val="003C31B4"/>
    <w:rsid w:val="003C4D70"/>
    <w:rsid w:val="003C6CDE"/>
    <w:rsid w:val="003C7857"/>
    <w:rsid w:val="003D24B3"/>
    <w:rsid w:val="003E3158"/>
    <w:rsid w:val="003E5B1E"/>
    <w:rsid w:val="003E6122"/>
    <w:rsid w:val="00402E0C"/>
    <w:rsid w:val="00411E94"/>
    <w:rsid w:val="00417E8B"/>
    <w:rsid w:val="00420E28"/>
    <w:rsid w:val="00421287"/>
    <w:rsid w:val="00432B8C"/>
    <w:rsid w:val="00435607"/>
    <w:rsid w:val="004373C6"/>
    <w:rsid w:val="0044259F"/>
    <w:rsid w:val="0044428E"/>
    <w:rsid w:val="00446C22"/>
    <w:rsid w:val="004523B6"/>
    <w:rsid w:val="0045413C"/>
    <w:rsid w:val="00455923"/>
    <w:rsid w:val="004608EF"/>
    <w:rsid w:val="00464B53"/>
    <w:rsid w:val="00465B7A"/>
    <w:rsid w:val="004668E9"/>
    <w:rsid w:val="00477408"/>
    <w:rsid w:val="004801E1"/>
    <w:rsid w:val="00483DD1"/>
    <w:rsid w:val="0048527C"/>
    <w:rsid w:val="00486053"/>
    <w:rsid w:val="00492F74"/>
    <w:rsid w:val="004A1151"/>
    <w:rsid w:val="004A1C9F"/>
    <w:rsid w:val="004B05E8"/>
    <w:rsid w:val="004D5353"/>
    <w:rsid w:val="004D69FB"/>
    <w:rsid w:val="004E5BEE"/>
    <w:rsid w:val="004F2F95"/>
    <w:rsid w:val="004F7325"/>
    <w:rsid w:val="004F7D16"/>
    <w:rsid w:val="00501BA0"/>
    <w:rsid w:val="005069C0"/>
    <w:rsid w:val="00516114"/>
    <w:rsid w:val="00522957"/>
    <w:rsid w:val="005251C6"/>
    <w:rsid w:val="0052750E"/>
    <w:rsid w:val="00527A5A"/>
    <w:rsid w:val="00533136"/>
    <w:rsid w:val="0055044E"/>
    <w:rsid w:val="00553A3A"/>
    <w:rsid w:val="00556E64"/>
    <w:rsid w:val="00557C05"/>
    <w:rsid w:val="0057660D"/>
    <w:rsid w:val="00585FC8"/>
    <w:rsid w:val="00586224"/>
    <w:rsid w:val="0059570D"/>
    <w:rsid w:val="005973E5"/>
    <w:rsid w:val="005A1386"/>
    <w:rsid w:val="005A54AF"/>
    <w:rsid w:val="005B5B63"/>
    <w:rsid w:val="005B647B"/>
    <w:rsid w:val="005B6CD7"/>
    <w:rsid w:val="005C026E"/>
    <w:rsid w:val="005C1A0F"/>
    <w:rsid w:val="005C3C1A"/>
    <w:rsid w:val="005C66B6"/>
    <w:rsid w:val="005E016D"/>
    <w:rsid w:val="005E0E73"/>
    <w:rsid w:val="005E5F23"/>
    <w:rsid w:val="005F71C8"/>
    <w:rsid w:val="005F77FB"/>
    <w:rsid w:val="00603769"/>
    <w:rsid w:val="00605246"/>
    <w:rsid w:val="00612471"/>
    <w:rsid w:val="0062423E"/>
    <w:rsid w:val="00625C1D"/>
    <w:rsid w:val="0063116B"/>
    <w:rsid w:val="0063374C"/>
    <w:rsid w:val="006354E0"/>
    <w:rsid w:val="00645300"/>
    <w:rsid w:val="00650A6B"/>
    <w:rsid w:val="00664F30"/>
    <w:rsid w:val="00670EA4"/>
    <w:rsid w:val="0067198F"/>
    <w:rsid w:val="00671DDA"/>
    <w:rsid w:val="0068013B"/>
    <w:rsid w:val="0068044B"/>
    <w:rsid w:val="006816A4"/>
    <w:rsid w:val="006849DA"/>
    <w:rsid w:val="0068756A"/>
    <w:rsid w:val="00690898"/>
    <w:rsid w:val="006A1DC1"/>
    <w:rsid w:val="006B2774"/>
    <w:rsid w:val="006C0977"/>
    <w:rsid w:val="006C3CC7"/>
    <w:rsid w:val="006C569D"/>
    <w:rsid w:val="006D0196"/>
    <w:rsid w:val="006D0517"/>
    <w:rsid w:val="006D34BE"/>
    <w:rsid w:val="006D57DC"/>
    <w:rsid w:val="006E0D5D"/>
    <w:rsid w:val="006F3CF8"/>
    <w:rsid w:val="006F6287"/>
    <w:rsid w:val="006F67E0"/>
    <w:rsid w:val="006F7F51"/>
    <w:rsid w:val="00706122"/>
    <w:rsid w:val="00711495"/>
    <w:rsid w:val="00712A2B"/>
    <w:rsid w:val="00716F4E"/>
    <w:rsid w:val="00723A51"/>
    <w:rsid w:val="0072475B"/>
    <w:rsid w:val="00724B84"/>
    <w:rsid w:val="00725336"/>
    <w:rsid w:val="00727A27"/>
    <w:rsid w:val="00733C30"/>
    <w:rsid w:val="00751061"/>
    <w:rsid w:val="00754126"/>
    <w:rsid w:val="00760F26"/>
    <w:rsid w:val="00761C37"/>
    <w:rsid w:val="0076337E"/>
    <w:rsid w:val="00765A59"/>
    <w:rsid w:val="00766FDD"/>
    <w:rsid w:val="0077140B"/>
    <w:rsid w:val="00777A62"/>
    <w:rsid w:val="00784E2C"/>
    <w:rsid w:val="00787769"/>
    <w:rsid w:val="00795BB0"/>
    <w:rsid w:val="007A1DCD"/>
    <w:rsid w:val="007B515B"/>
    <w:rsid w:val="007B602D"/>
    <w:rsid w:val="007B7571"/>
    <w:rsid w:val="007B7A0C"/>
    <w:rsid w:val="007C335C"/>
    <w:rsid w:val="007D5115"/>
    <w:rsid w:val="007E2B05"/>
    <w:rsid w:val="007E312C"/>
    <w:rsid w:val="007F3288"/>
    <w:rsid w:val="007F44B8"/>
    <w:rsid w:val="007F4B22"/>
    <w:rsid w:val="00834668"/>
    <w:rsid w:val="00835389"/>
    <w:rsid w:val="008369FC"/>
    <w:rsid w:val="008411B2"/>
    <w:rsid w:val="00841E85"/>
    <w:rsid w:val="00891362"/>
    <w:rsid w:val="00896189"/>
    <w:rsid w:val="008965E5"/>
    <w:rsid w:val="008A48CF"/>
    <w:rsid w:val="008B026C"/>
    <w:rsid w:val="008B4AC2"/>
    <w:rsid w:val="008C784D"/>
    <w:rsid w:val="008C7D7C"/>
    <w:rsid w:val="008D0E3E"/>
    <w:rsid w:val="008D292E"/>
    <w:rsid w:val="008E7094"/>
    <w:rsid w:val="008E74FB"/>
    <w:rsid w:val="008F112D"/>
    <w:rsid w:val="0090512B"/>
    <w:rsid w:val="00910FAE"/>
    <w:rsid w:val="009134FA"/>
    <w:rsid w:val="009149B4"/>
    <w:rsid w:val="00914B95"/>
    <w:rsid w:val="00935CD9"/>
    <w:rsid w:val="0093638D"/>
    <w:rsid w:val="00941891"/>
    <w:rsid w:val="00941C6A"/>
    <w:rsid w:val="009529D8"/>
    <w:rsid w:val="00953EC9"/>
    <w:rsid w:val="009548EA"/>
    <w:rsid w:val="00955555"/>
    <w:rsid w:val="009617E9"/>
    <w:rsid w:val="009626E2"/>
    <w:rsid w:val="009705E3"/>
    <w:rsid w:val="009736A2"/>
    <w:rsid w:val="0097563C"/>
    <w:rsid w:val="00987AF5"/>
    <w:rsid w:val="009900E7"/>
    <w:rsid w:val="00993ECE"/>
    <w:rsid w:val="00995D35"/>
    <w:rsid w:val="00997FAD"/>
    <w:rsid w:val="009B39CA"/>
    <w:rsid w:val="009C1759"/>
    <w:rsid w:val="009C1BE8"/>
    <w:rsid w:val="009C4039"/>
    <w:rsid w:val="009C5E0E"/>
    <w:rsid w:val="009E3016"/>
    <w:rsid w:val="009E43EF"/>
    <w:rsid w:val="009E6065"/>
    <w:rsid w:val="009E61D2"/>
    <w:rsid w:val="009F6103"/>
    <w:rsid w:val="00A011DC"/>
    <w:rsid w:val="00A03CFC"/>
    <w:rsid w:val="00A03E10"/>
    <w:rsid w:val="00A11A5F"/>
    <w:rsid w:val="00A11E7A"/>
    <w:rsid w:val="00A11EF8"/>
    <w:rsid w:val="00A13A45"/>
    <w:rsid w:val="00A15294"/>
    <w:rsid w:val="00A15C24"/>
    <w:rsid w:val="00A249FE"/>
    <w:rsid w:val="00A26ADE"/>
    <w:rsid w:val="00A312D1"/>
    <w:rsid w:val="00A332C0"/>
    <w:rsid w:val="00A3401C"/>
    <w:rsid w:val="00A354AE"/>
    <w:rsid w:val="00A418E9"/>
    <w:rsid w:val="00A42495"/>
    <w:rsid w:val="00A46970"/>
    <w:rsid w:val="00A532D8"/>
    <w:rsid w:val="00A73BE2"/>
    <w:rsid w:val="00A74400"/>
    <w:rsid w:val="00A8178B"/>
    <w:rsid w:val="00A81BC7"/>
    <w:rsid w:val="00A919A2"/>
    <w:rsid w:val="00A947F3"/>
    <w:rsid w:val="00AA2F7F"/>
    <w:rsid w:val="00AB127D"/>
    <w:rsid w:val="00AB38BF"/>
    <w:rsid w:val="00AB4583"/>
    <w:rsid w:val="00AB514C"/>
    <w:rsid w:val="00AB67D3"/>
    <w:rsid w:val="00AC6D43"/>
    <w:rsid w:val="00AC7BAB"/>
    <w:rsid w:val="00AE3EF7"/>
    <w:rsid w:val="00B0404D"/>
    <w:rsid w:val="00B0425C"/>
    <w:rsid w:val="00B15181"/>
    <w:rsid w:val="00B166B6"/>
    <w:rsid w:val="00B21E5F"/>
    <w:rsid w:val="00B24A0E"/>
    <w:rsid w:val="00B36CE4"/>
    <w:rsid w:val="00B43A86"/>
    <w:rsid w:val="00B45C63"/>
    <w:rsid w:val="00B467FC"/>
    <w:rsid w:val="00B478F3"/>
    <w:rsid w:val="00B50FE6"/>
    <w:rsid w:val="00B571E7"/>
    <w:rsid w:val="00B61655"/>
    <w:rsid w:val="00B64FD1"/>
    <w:rsid w:val="00B66426"/>
    <w:rsid w:val="00B74AFE"/>
    <w:rsid w:val="00B7649A"/>
    <w:rsid w:val="00B76D0B"/>
    <w:rsid w:val="00B834BB"/>
    <w:rsid w:val="00B9006D"/>
    <w:rsid w:val="00BA28AF"/>
    <w:rsid w:val="00BA3E46"/>
    <w:rsid w:val="00BA6319"/>
    <w:rsid w:val="00BA7F79"/>
    <w:rsid w:val="00BB32BB"/>
    <w:rsid w:val="00BC4EA2"/>
    <w:rsid w:val="00BC66A6"/>
    <w:rsid w:val="00BC797A"/>
    <w:rsid w:val="00BD1B48"/>
    <w:rsid w:val="00BD7610"/>
    <w:rsid w:val="00BE1478"/>
    <w:rsid w:val="00BE38B8"/>
    <w:rsid w:val="00BE470B"/>
    <w:rsid w:val="00BE47FB"/>
    <w:rsid w:val="00BF042D"/>
    <w:rsid w:val="00C012CA"/>
    <w:rsid w:val="00C01C8E"/>
    <w:rsid w:val="00C07727"/>
    <w:rsid w:val="00C1370A"/>
    <w:rsid w:val="00C21730"/>
    <w:rsid w:val="00C22E88"/>
    <w:rsid w:val="00C27D33"/>
    <w:rsid w:val="00C31768"/>
    <w:rsid w:val="00C36797"/>
    <w:rsid w:val="00C41604"/>
    <w:rsid w:val="00C41D7B"/>
    <w:rsid w:val="00C4210B"/>
    <w:rsid w:val="00C43A8A"/>
    <w:rsid w:val="00C444BC"/>
    <w:rsid w:val="00C47258"/>
    <w:rsid w:val="00C50D55"/>
    <w:rsid w:val="00C74168"/>
    <w:rsid w:val="00C74818"/>
    <w:rsid w:val="00C818E4"/>
    <w:rsid w:val="00C86D99"/>
    <w:rsid w:val="00C87673"/>
    <w:rsid w:val="00C87C6B"/>
    <w:rsid w:val="00C9383B"/>
    <w:rsid w:val="00C95DC2"/>
    <w:rsid w:val="00C97739"/>
    <w:rsid w:val="00CA00AF"/>
    <w:rsid w:val="00CA170A"/>
    <w:rsid w:val="00CA41DD"/>
    <w:rsid w:val="00CB734F"/>
    <w:rsid w:val="00CB7F7E"/>
    <w:rsid w:val="00CE3CD5"/>
    <w:rsid w:val="00CE63CF"/>
    <w:rsid w:val="00CE7713"/>
    <w:rsid w:val="00CE7FEE"/>
    <w:rsid w:val="00CF0DC8"/>
    <w:rsid w:val="00CF3731"/>
    <w:rsid w:val="00CF755F"/>
    <w:rsid w:val="00D1219F"/>
    <w:rsid w:val="00D14D8A"/>
    <w:rsid w:val="00D2152E"/>
    <w:rsid w:val="00D232CF"/>
    <w:rsid w:val="00D2712B"/>
    <w:rsid w:val="00D33E2A"/>
    <w:rsid w:val="00D40716"/>
    <w:rsid w:val="00D45773"/>
    <w:rsid w:val="00D50814"/>
    <w:rsid w:val="00D57DE9"/>
    <w:rsid w:val="00D62CD6"/>
    <w:rsid w:val="00D66E6B"/>
    <w:rsid w:val="00D706BD"/>
    <w:rsid w:val="00D72CCC"/>
    <w:rsid w:val="00D75837"/>
    <w:rsid w:val="00D846F9"/>
    <w:rsid w:val="00D90E51"/>
    <w:rsid w:val="00D95B05"/>
    <w:rsid w:val="00D96508"/>
    <w:rsid w:val="00D97B39"/>
    <w:rsid w:val="00DA103C"/>
    <w:rsid w:val="00DA3CD0"/>
    <w:rsid w:val="00DA7432"/>
    <w:rsid w:val="00DA7EAA"/>
    <w:rsid w:val="00DB0380"/>
    <w:rsid w:val="00DB0AA3"/>
    <w:rsid w:val="00DB105B"/>
    <w:rsid w:val="00DB188C"/>
    <w:rsid w:val="00DB73AF"/>
    <w:rsid w:val="00DB78A3"/>
    <w:rsid w:val="00DC4912"/>
    <w:rsid w:val="00DD1B5A"/>
    <w:rsid w:val="00DD6D4A"/>
    <w:rsid w:val="00DE7021"/>
    <w:rsid w:val="00DF49F4"/>
    <w:rsid w:val="00E004D9"/>
    <w:rsid w:val="00E004FD"/>
    <w:rsid w:val="00E01F46"/>
    <w:rsid w:val="00E12FDC"/>
    <w:rsid w:val="00E132B5"/>
    <w:rsid w:val="00E16546"/>
    <w:rsid w:val="00E24A2F"/>
    <w:rsid w:val="00E44C9C"/>
    <w:rsid w:val="00E51879"/>
    <w:rsid w:val="00E608CC"/>
    <w:rsid w:val="00E635E2"/>
    <w:rsid w:val="00E673EE"/>
    <w:rsid w:val="00E825B9"/>
    <w:rsid w:val="00E84270"/>
    <w:rsid w:val="00E859C6"/>
    <w:rsid w:val="00EA26F7"/>
    <w:rsid w:val="00EA4793"/>
    <w:rsid w:val="00EB0FE0"/>
    <w:rsid w:val="00EB16AA"/>
    <w:rsid w:val="00EB3749"/>
    <w:rsid w:val="00EB6837"/>
    <w:rsid w:val="00EC4C3C"/>
    <w:rsid w:val="00EC730A"/>
    <w:rsid w:val="00EC74B5"/>
    <w:rsid w:val="00ED029E"/>
    <w:rsid w:val="00ED206B"/>
    <w:rsid w:val="00ED78E5"/>
    <w:rsid w:val="00EE25DA"/>
    <w:rsid w:val="00EE35D8"/>
    <w:rsid w:val="00EE537D"/>
    <w:rsid w:val="00EE7960"/>
    <w:rsid w:val="00EF5B56"/>
    <w:rsid w:val="00EF732D"/>
    <w:rsid w:val="00F01FF9"/>
    <w:rsid w:val="00F03649"/>
    <w:rsid w:val="00F210DE"/>
    <w:rsid w:val="00F213B8"/>
    <w:rsid w:val="00F21892"/>
    <w:rsid w:val="00F23575"/>
    <w:rsid w:val="00F45174"/>
    <w:rsid w:val="00F4652A"/>
    <w:rsid w:val="00F5006C"/>
    <w:rsid w:val="00F56656"/>
    <w:rsid w:val="00F6006A"/>
    <w:rsid w:val="00F64B87"/>
    <w:rsid w:val="00F7003A"/>
    <w:rsid w:val="00F72C18"/>
    <w:rsid w:val="00F73D69"/>
    <w:rsid w:val="00F8354D"/>
    <w:rsid w:val="00F94D39"/>
    <w:rsid w:val="00FA0407"/>
    <w:rsid w:val="00FA15ED"/>
    <w:rsid w:val="00FA1898"/>
    <w:rsid w:val="00FA7906"/>
    <w:rsid w:val="00FB0BDE"/>
    <w:rsid w:val="00FB2806"/>
    <w:rsid w:val="00FC6D9D"/>
    <w:rsid w:val="00FD027A"/>
    <w:rsid w:val="00FD5457"/>
    <w:rsid w:val="00FE4376"/>
    <w:rsid w:val="00FE5A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9"/>
    </o:shapedefaults>
    <o:shapelayout v:ext="edit">
      <o:idmap v:ext="edit" data="1"/>
    </o:shapelayout>
  </w:shapeDefaults>
  <w:decimalSymbol w:val=","/>
  <w:listSeparator w:val=";"/>
  <w15:chartTrackingRefBased/>
  <w15:docId w15:val="{51CBB41A-7C31-4272-9BCD-A854B3FB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autoRedefine/>
    <w:qFormat/>
    <w:rsid w:val="005C3C1A"/>
    <w:pPr>
      <w:keepNext/>
      <w:spacing w:before="280" w:after="140"/>
      <w:outlineLvl w:val="2"/>
    </w:pPr>
    <w:rPr>
      <w:rFonts w:ascii="Times New Roman" w:hAnsi="Times New Roman"/>
      <w:b/>
      <w:bCs/>
      <w:sz w:val="24"/>
      <w:szCs w:val="26"/>
    </w:rPr>
  </w:style>
  <w:style w:type="paragraph" w:styleId="berschrift4">
    <w:name w:val="heading 4"/>
    <w:basedOn w:val="Standard"/>
    <w:next w:val="Standard"/>
    <w:qFormat/>
    <w:pPr>
      <w:keepNext/>
      <w:ind w:left="2127" w:hanging="2127"/>
      <w:outlineLvl w:val="3"/>
    </w:pPr>
    <w:rPr>
      <w:b/>
      <w:sz w:val="24"/>
    </w:rPr>
  </w:style>
  <w:style w:type="paragraph" w:styleId="berschrift5">
    <w:name w:val="heading 5"/>
    <w:basedOn w:val="Standard"/>
    <w:next w:val="Standard"/>
    <w:qFormat/>
    <w:pPr>
      <w:keepNext/>
      <w:ind w:left="2127"/>
      <w:outlineLvl w:val="4"/>
    </w:pPr>
    <w:rPr>
      <w:b/>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rck0">
    <w:name w:val="rück0"/>
    <w:basedOn w:val="Standard"/>
    <w:pPr>
      <w:spacing w:line="360" w:lineRule="atLeast"/>
      <w:ind w:left="170" w:hanging="170"/>
      <w:jc w:val="both"/>
    </w:pPr>
    <w:rPr>
      <w:sz w:val="24"/>
    </w:rPr>
  </w:style>
  <w:style w:type="paragraph" w:customStyle="1" w:styleId="rck1">
    <w:name w:val="rück1"/>
    <w:basedOn w:val="Standard"/>
    <w:pPr>
      <w:spacing w:line="360" w:lineRule="atLeast"/>
      <w:ind w:left="737" w:hanging="170"/>
      <w:jc w:val="both"/>
    </w:pPr>
    <w:rPr>
      <w:sz w:val="24"/>
    </w:rPr>
  </w:style>
  <w:style w:type="paragraph" w:customStyle="1" w:styleId="rck2">
    <w:name w:val="rück2"/>
    <w:basedOn w:val="Standard"/>
    <w:pPr>
      <w:spacing w:line="360" w:lineRule="atLeast"/>
      <w:ind w:left="1304" w:hanging="170"/>
      <w:jc w:val="both"/>
    </w:pPr>
    <w:rPr>
      <w:sz w:val="24"/>
    </w:rPr>
  </w:style>
  <w:style w:type="paragraph" w:customStyle="1" w:styleId="rck3">
    <w:name w:val="rück3"/>
    <w:basedOn w:val="Standard"/>
    <w:pPr>
      <w:spacing w:line="360" w:lineRule="atLeast"/>
      <w:ind w:left="1871" w:hanging="170"/>
      <w:jc w:val="both"/>
    </w:pPr>
    <w:rPr>
      <w:sz w:val="24"/>
    </w:rPr>
  </w:style>
  <w:style w:type="paragraph" w:customStyle="1" w:styleId="rck4">
    <w:name w:val="rück4"/>
    <w:basedOn w:val="rck1"/>
    <w:pPr>
      <w:ind w:left="2438"/>
    </w:pPr>
  </w:style>
  <w:style w:type="paragraph" w:styleId="Kopfzeile">
    <w:name w:val="header"/>
    <w:basedOn w:val="Standard"/>
    <w:pPr>
      <w:pBdr>
        <w:bottom w:val="single" w:sz="4" w:space="1" w:color="auto"/>
      </w:pBdr>
      <w:tabs>
        <w:tab w:val="center" w:pos="4536"/>
        <w:tab w:val="right" w:pos="9072"/>
      </w:tabs>
    </w:pPr>
    <w:rPr>
      <w:i/>
      <w:smallCaps/>
      <w:sz w:val="20"/>
    </w:rPr>
  </w:style>
  <w:style w:type="table" w:styleId="Tabellengitternetz">
    <w:name w:val="Tabellengitternetz"/>
    <w:basedOn w:val="NormaleTabelle"/>
    <w:rsid w:val="00680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8013B"/>
    <w:rPr>
      <w:color w:val="0000FF"/>
      <w:u w:val="single"/>
    </w:rPr>
  </w:style>
  <w:style w:type="paragraph" w:customStyle="1" w:styleId="berschrift1Arial">
    <w:name w:val="Überschrift1_Arial"/>
    <w:basedOn w:val="berschrift1"/>
    <w:autoRedefine/>
    <w:rsid w:val="00A947F3"/>
    <w:pPr>
      <w:keepNext w:val="0"/>
      <w:spacing w:before="80" w:after="0"/>
      <w:ind w:left="284" w:hanging="284"/>
    </w:pPr>
    <w:rPr>
      <w:rFonts w:cs="Times New Roman"/>
      <w:kern w:val="0"/>
      <w:szCs w:val="20"/>
    </w:rPr>
  </w:style>
  <w:style w:type="paragraph" w:customStyle="1" w:styleId="berschrift2Arial">
    <w:name w:val="Überschrift2_Arial"/>
    <w:basedOn w:val="berschrift1Arial"/>
    <w:autoRedefine/>
    <w:rsid w:val="00A947F3"/>
    <w:rPr>
      <w:sz w:val="24"/>
    </w:rPr>
  </w:style>
  <w:style w:type="paragraph" w:styleId="Fuzeile">
    <w:name w:val="footer"/>
    <w:basedOn w:val="Standard"/>
    <w:rsid w:val="008E74FB"/>
    <w:pPr>
      <w:tabs>
        <w:tab w:val="center" w:pos="4536"/>
        <w:tab w:val="right" w:pos="9072"/>
      </w:tabs>
    </w:pPr>
  </w:style>
  <w:style w:type="character" w:styleId="BesuchterHyperlink">
    <w:name w:val="FollowedHyperlink"/>
    <w:rsid w:val="003B1139"/>
    <w:rPr>
      <w:color w:val="800080"/>
      <w:u w:val="single"/>
    </w:rPr>
  </w:style>
  <w:style w:type="paragraph" w:styleId="StandardWeb">
    <w:name w:val="Normal (Web)"/>
    <w:basedOn w:val="Standard"/>
    <w:rsid w:val="00124E9B"/>
    <w:pPr>
      <w:spacing w:before="100" w:beforeAutospacing="1" w:after="100" w:afterAutospacing="1"/>
    </w:pPr>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D90E51"/>
    <w:rPr>
      <w:rFonts w:ascii="Tahoma" w:hAnsi="Tahoma" w:cs="Tahoma"/>
      <w:sz w:val="16"/>
      <w:szCs w:val="16"/>
    </w:rPr>
  </w:style>
  <w:style w:type="character" w:customStyle="1" w:styleId="SprechblasentextZchn">
    <w:name w:val="Sprechblasentext Zchn"/>
    <w:link w:val="Sprechblasentext"/>
    <w:uiPriority w:val="99"/>
    <w:semiHidden/>
    <w:rsid w:val="00D90E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06233">
      <w:bodyDiv w:val="1"/>
      <w:marLeft w:val="0"/>
      <w:marRight w:val="0"/>
      <w:marTop w:val="0"/>
      <w:marBottom w:val="0"/>
      <w:divBdr>
        <w:top w:val="none" w:sz="0" w:space="0" w:color="auto"/>
        <w:left w:val="none" w:sz="0" w:space="0" w:color="auto"/>
        <w:bottom w:val="none" w:sz="0" w:space="0" w:color="auto"/>
        <w:right w:val="none" w:sz="0" w:space="0" w:color="auto"/>
      </w:divBdr>
    </w:div>
    <w:div w:id="1098404077">
      <w:bodyDiv w:val="1"/>
      <w:marLeft w:val="0"/>
      <w:marRight w:val="0"/>
      <w:marTop w:val="0"/>
      <w:marBottom w:val="0"/>
      <w:divBdr>
        <w:top w:val="none" w:sz="0" w:space="0" w:color="auto"/>
        <w:left w:val="none" w:sz="0" w:space="0" w:color="auto"/>
        <w:bottom w:val="none" w:sz="0" w:space="0" w:color="auto"/>
        <w:right w:val="none" w:sz="0" w:space="0" w:color="auto"/>
      </w:divBdr>
    </w:div>
    <w:div w:id="1564830981">
      <w:bodyDiv w:val="1"/>
      <w:marLeft w:val="0"/>
      <w:marRight w:val="0"/>
      <w:marTop w:val="0"/>
      <w:marBottom w:val="0"/>
      <w:divBdr>
        <w:top w:val="none" w:sz="0" w:space="0" w:color="auto"/>
        <w:left w:val="none" w:sz="0" w:space="0" w:color="auto"/>
        <w:bottom w:val="none" w:sz="0" w:space="0" w:color="auto"/>
        <w:right w:val="none" w:sz="0" w:space="0" w:color="auto"/>
      </w:divBdr>
    </w:div>
    <w:div w:id="197266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pb.de/mediathek/bundestagswahlen/" TargetMode="External"/><Relationship Id="rId13" Type="http://schemas.openxmlformats.org/officeDocument/2006/relationships/hyperlink" Target="https://www.btg-bestellservice.de/pdf/40410000.pdf" TargetMode="External"/><Relationship Id="rId18" Type="http://schemas.openxmlformats.org/officeDocument/2006/relationships/hyperlink" Target="http://www.bundestagswahl-bw.de/wahlprogramme_btwahl2017.html"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de.wikipedia.org/wiki/Bundestagswahl" TargetMode="External"/><Relationship Id="rId7" Type="http://schemas.openxmlformats.org/officeDocument/2006/relationships/hyperlink" Target="http://www.bpb.de/politik/wahlen/bundestagswahlen/" TargetMode="External"/><Relationship Id="rId12" Type="http://schemas.openxmlformats.org/officeDocument/2006/relationships/hyperlink" Target="https://www.btg-bestellservice.de/index.php?sid=fac2b115c02a4ed8afecaf95ea9af1b9&amp;navi=1" TargetMode="External"/><Relationship Id="rId17" Type="http://schemas.openxmlformats.org/officeDocument/2006/relationships/hyperlink" Target="http://www.bundestagswahl-bw.de/" TargetMode="External"/><Relationship Id="rId25" Type="http://schemas.openxmlformats.org/officeDocument/2006/relationships/hyperlink" Target="http://www.wahlrecht.de" TargetMode="External"/><Relationship Id="rId2" Type="http://schemas.openxmlformats.org/officeDocument/2006/relationships/styles" Target="styles.xml"/><Relationship Id="rId16" Type="http://schemas.openxmlformats.org/officeDocument/2006/relationships/hyperlink" Target="https://www.bundeswahlleiter.de/bundestagswahlen/2017.html" TargetMode="External"/><Relationship Id="rId20" Type="http://schemas.openxmlformats.org/officeDocument/2006/relationships/hyperlink" Target="http://www.politische-bildung.de/bundestagswahl_2017.html?&amp;L=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ndestag.de/bundestag/wahlen/index.jsp" TargetMode="External"/><Relationship Id="rId24" Type="http://schemas.openxmlformats.org/officeDocument/2006/relationships/hyperlink" Target="http://www.abgeordnetenwatch.de" TargetMode="External"/><Relationship Id="rId5" Type="http://schemas.openxmlformats.org/officeDocument/2006/relationships/footnotes" Target="footnotes.xml"/><Relationship Id="rId15" Type="http://schemas.openxmlformats.org/officeDocument/2006/relationships/hyperlink" Target="http://www.bundeswahlleiter.de" TargetMode="External"/><Relationship Id="rId23" Type="http://schemas.openxmlformats.org/officeDocument/2006/relationships/hyperlink" Target="http://www.juniorwahl.de" TargetMode="External"/><Relationship Id="rId28" Type="http://schemas.openxmlformats.org/officeDocument/2006/relationships/fontTable" Target="fontTable.xml"/><Relationship Id="rId10" Type="http://schemas.openxmlformats.org/officeDocument/2006/relationships/hyperlink" Target="http://www.bundestag.de" TargetMode="External"/><Relationship Id="rId19" Type="http://schemas.openxmlformats.org/officeDocument/2006/relationships/hyperlink" Target="http://www.lpb-bw.de/fileadmin/lpb_hauptportal/pdf/machs_klar/mk_bundestagswahl_2017.pdf" TargetMode="External"/><Relationship Id="rId4" Type="http://schemas.openxmlformats.org/officeDocument/2006/relationships/webSettings" Target="webSettings.xml"/><Relationship Id="rId9" Type="http://schemas.openxmlformats.org/officeDocument/2006/relationships/hyperlink" Target="http://www.bpb.de/politik/wahlen/wahl-o-mat/" TargetMode="External"/><Relationship Id="rId14" Type="http://schemas.openxmlformats.org/officeDocument/2006/relationships/hyperlink" Target="http://www.bundestag.de/Mediathek/index.jsp" TargetMode="External"/><Relationship Id="rId22" Type="http://schemas.openxmlformats.org/officeDocument/2006/relationships/hyperlink" Target="https://de.wikipedia.org/wiki/Bundestagswahl_2017"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5579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Quelle</vt:lpstr>
    </vt:vector>
  </TitlesOfParts>
  <Company/>
  <LinksUpToDate>false</LinksUpToDate>
  <CharactersWithSpaces>6452</CharactersWithSpaces>
  <SharedDoc>false</SharedDoc>
  <HLinks>
    <vt:vector size="150" baseType="variant">
      <vt:variant>
        <vt:i4>1966170</vt:i4>
      </vt:variant>
      <vt:variant>
        <vt:i4>72</vt:i4>
      </vt:variant>
      <vt:variant>
        <vt:i4>0</vt:i4>
      </vt:variant>
      <vt:variant>
        <vt:i4>5</vt:i4>
      </vt:variant>
      <vt:variant>
        <vt:lpwstr>https://www.zdf.de/politik/wahlen</vt:lpwstr>
      </vt:variant>
      <vt:variant>
        <vt:lpwstr/>
      </vt:variant>
      <vt:variant>
        <vt:i4>327766</vt:i4>
      </vt:variant>
      <vt:variant>
        <vt:i4>69</vt:i4>
      </vt:variant>
      <vt:variant>
        <vt:i4>0</vt:i4>
      </vt:variant>
      <vt:variant>
        <vt:i4>5</vt:i4>
      </vt:variant>
      <vt:variant>
        <vt:lpwstr>http://www.tagesschau.de/thema/bundestagswahl/index.html</vt:lpwstr>
      </vt:variant>
      <vt:variant>
        <vt:lpwstr/>
      </vt:variant>
      <vt:variant>
        <vt:i4>1703963</vt:i4>
      </vt:variant>
      <vt:variant>
        <vt:i4>66</vt:i4>
      </vt:variant>
      <vt:variant>
        <vt:i4>0</vt:i4>
      </vt:variant>
      <vt:variant>
        <vt:i4>5</vt:i4>
      </vt:variant>
      <vt:variant>
        <vt:lpwstr>http://www.wahlrecht.de/</vt:lpwstr>
      </vt:variant>
      <vt:variant>
        <vt:lpwstr/>
      </vt:variant>
      <vt:variant>
        <vt:i4>393240</vt:i4>
      </vt:variant>
      <vt:variant>
        <vt:i4>63</vt:i4>
      </vt:variant>
      <vt:variant>
        <vt:i4>0</vt:i4>
      </vt:variant>
      <vt:variant>
        <vt:i4>5</vt:i4>
      </vt:variant>
      <vt:variant>
        <vt:lpwstr>http://www.abgeordnetenwatch.de/</vt:lpwstr>
      </vt:variant>
      <vt:variant>
        <vt:lpwstr/>
      </vt:variant>
      <vt:variant>
        <vt:i4>393240</vt:i4>
      </vt:variant>
      <vt:variant>
        <vt:i4>60</vt:i4>
      </vt:variant>
      <vt:variant>
        <vt:i4>0</vt:i4>
      </vt:variant>
      <vt:variant>
        <vt:i4>5</vt:i4>
      </vt:variant>
      <vt:variant>
        <vt:lpwstr>http://www.abgeordnetenwatch.de/</vt:lpwstr>
      </vt:variant>
      <vt:variant>
        <vt:lpwstr/>
      </vt:variant>
      <vt:variant>
        <vt:i4>458816</vt:i4>
      </vt:variant>
      <vt:variant>
        <vt:i4>57</vt:i4>
      </vt:variant>
      <vt:variant>
        <vt:i4>0</vt:i4>
      </vt:variant>
      <vt:variant>
        <vt:i4>5</vt:i4>
      </vt:variant>
      <vt:variant>
        <vt:lpwstr>http://www.juniorwahl.de/Ausschreibungen.html</vt:lpwstr>
      </vt:variant>
      <vt:variant>
        <vt:lpwstr/>
      </vt:variant>
      <vt:variant>
        <vt:i4>1310807</vt:i4>
      </vt:variant>
      <vt:variant>
        <vt:i4>54</vt:i4>
      </vt:variant>
      <vt:variant>
        <vt:i4>0</vt:i4>
      </vt:variant>
      <vt:variant>
        <vt:i4>5</vt:i4>
      </vt:variant>
      <vt:variant>
        <vt:lpwstr>http://www.juniorwahl.de/</vt:lpwstr>
      </vt:variant>
      <vt:variant>
        <vt:lpwstr/>
      </vt:variant>
      <vt:variant>
        <vt:i4>5767295</vt:i4>
      </vt:variant>
      <vt:variant>
        <vt:i4>51</vt:i4>
      </vt:variant>
      <vt:variant>
        <vt:i4>0</vt:i4>
      </vt:variant>
      <vt:variant>
        <vt:i4>5</vt:i4>
      </vt:variant>
      <vt:variant>
        <vt:lpwstr>https://de.wikipedia.org/wiki/Bundestagswahl_2017</vt:lpwstr>
      </vt:variant>
      <vt:variant>
        <vt:lpwstr/>
      </vt:variant>
      <vt:variant>
        <vt:i4>8060975</vt:i4>
      </vt:variant>
      <vt:variant>
        <vt:i4>48</vt:i4>
      </vt:variant>
      <vt:variant>
        <vt:i4>0</vt:i4>
      </vt:variant>
      <vt:variant>
        <vt:i4>5</vt:i4>
      </vt:variant>
      <vt:variant>
        <vt:lpwstr>http://de.wikipedia.org/wiki/Bundestagswahl</vt:lpwstr>
      </vt:variant>
      <vt:variant>
        <vt:lpwstr/>
      </vt:variant>
      <vt:variant>
        <vt:i4>458813</vt:i4>
      </vt:variant>
      <vt:variant>
        <vt:i4>45</vt:i4>
      </vt:variant>
      <vt:variant>
        <vt:i4>0</vt:i4>
      </vt:variant>
      <vt:variant>
        <vt:i4>5</vt:i4>
      </vt:variant>
      <vt:variant>
        <vt:lpwstr>http://www.politische-bildung.de/bundestagswahl_2017.html?&amp;L=1</vt:lpwstr>
      </vt:variant>
      <vt:variant>
        <vt:lpwstr/>
      </vt:variant>
      <vt:variant>
        <vt:i4>7995496</vt:i4>
      </vt:variant>
      <vt:variant>
        <vt:i4>42</vt:i4>
      </vt:variant>
      <vt:variant>
        <vt:i4>0</vt:i4>
      </vt:variant>
      <vt:variant>
        <vt:i4>5</vt:i4>
      </vt:variant>
      <vt:variant>
        <vt:lpwstr>http://www.lpb-bw.de/fileadmin/lpb_hauptportal/pdf/machs_klar/mk_bundestagswahl_2017.pdf</vt:lpwstr>
      </vt:variant>
      <vt:variant>
        <vt:lpwstr/>
      </vt:variant>
      <vt:variant>
        <vt:i4>262218</vt:i4>
      </vt:variant>
      <vt:variant>
        <vt:i4>39</vt:i4>
      </vt:variant>
      <vt:variant>
        <vt:i4>0</vt:i4>
      </vt:variant>
      <vt:variant>
        <vt:i4>5</vt:i4>
      </vt:variant>
      <vt:variant>
        <vt:lpwstr>http://www.bundestagswahl-bw.de/wahlsystem1.html</vt:lpwstr>
      </vt:variant>
      <vt:variant>
        <vt:lpwstr/>
      </vt:variant>
      <vt:variant>
        <vt:i4>7274586</vt:i4>
      </vt:variant>
      <vt:variant>
        <vt:i4>36</vt:i4>
      </vt:variant>
      <vt:variant>
        <vt:i4>0</vt:i4>
      </vt:variant>
      <vt:variant>
        <vt:i4>5</vt:i4>
      </vt:variant>
      <vt:variant>
        <vt:lpwstr>http://www.bundestagswahl-bw.de/wahlprogramme_btwahl2017.html</vt:lpwstr>
      </vt:variant>
      <vt:variant>
        <vt:lpwstr/>
      </vt:variant>
      <vt:variant>
        <vt:i4>6225924</vt:i4>
      </vt:variant>
      <vt:variant>
        <vt:i4>33</vt:i4>
      </vt:variant>
      <vt:variant>
        <vt:i4>0</vt:i4>
      </vt:variant>
      <vt:variant>
        <vt:i4>5</vt:i4>
      </vt:variant>
      <vt:variant>
        <vt:lpwstr>http://www.bundestagswahl-bw.de/</vt:lpwstr>
      </vt:variant>
      <vt:variant>
        <vt:lpwstr/>
      </vt:variant>
      <vt:variant>
        <vt:i4>2687024</vt:i4>
      </vt:variant>
      <vt:variant>
        <vt:i4>30</vt:i4>
      </vt:variant>
      <vt:variant>
        <vt:i4>0</vt:i4>
      </vt:variant>
      <vt:variant>
        <vt:i4>5</vt:i4>
      </vt:variant>
      <vt:variant>
        <vt:lpwstr>https://www.bundeswahlleiter.de/bundestagswahlen/2017.html</vt:lpwstr>
      </vt:variant>
      <vt:variant>
        <vt:lpwstr/>
      </vt:variant>
      <vt:variant>
        <vt:i4>7733304</vt:i4>
      </vt:variant>
      <vt:variant>
        <vt:i4>27</vt:i4>
      </vt:variant>
      <vt:variant>
        <vt:i4>0</vt:i4>
      </vt:variant>
      <vt:variant>
        <vt:i4>5</vt:i4>
      </vt:variant>
      <vt:variant>
        <vt:lpwstr>http://www.bundeswahlleiter.de/</vt:lpwstr>
      </vt:variant>
      <vt:variant>
        <vt:lpwstr/>
      </vt:variant>
      <vt:variant>
        <vt:i4>8257644</vt:i4>
      </vt:variant>
      <vt:variant>
        <vt:i4>24</vt:i4>
      </vt:variant>
      <vt:variant>
        <vt:i4>0</vt:i4>
      </vt:variant>
      <vt:variant>
        <vt:i4>5</vt:i4>
      </vt:variant>
      <vt:variant>
        <vt:lpwstr>http://www.bundestag.de/Mediathek/index.jsp</vt:lpwstr>
      </vt:variant>
      <vt:variant>
        <vt:lpwstr/>
      </vt:variant>
      <vt:variant>
        <vt:i4>7733306</vt:i4>
      </vt:variant>
      <vt:variant>
        <vt:i4>21</vt:i4>
      </vt:variant>
      <vt:variant>
        <vt:i4>0</vt:i4>
      </vt:variant>
      <vt:variant>
        <vt:i4>5</vt:i4>
      </vt:variant>
      <vt:variant>
        <vt:lpwstr>https://www.btg-bestellservice.de/pdf/40410000.pdf</vt:lpwstr>
      </vt:variant>
      <vt:variant>
        <vt:lpwstr/>
      </vt:variant>
      <vt:variant>
        <vt:i4>2883705</vt:i4>
      </vt:variant>
      <vt:variant>
        <vt:i4>18</vt:i4>
      </vt:variant>
      <vt:variant>
        <vt:i4>0</vt:i4>
      </vt:variant>
      <vt:variant>
        <vt:i4>5</vt:i4>
      </vt:variant>
      <vt:variant>
        <vt:lpwstr>https://www.btg-bestellservice.de/index.php?sid=fac2b115c02a4ed8afecaf95ea9af1b9&amp;navi=1</vt:lpwstr>
      </vt:variant>
      <vt:variant>
        <vt:lpwstr/>
      </vt:variant>
      <vt:variant>
        <vt:i4>3801185</vt:i4>
      </vt:variant>
      <vt:variant>
        <vt:i4>15</vt:i4>
      </vt:variant>
      <vt:variant>
        <vt:i4>0</vt:i4>
      </vt:variant>
      <vt:variant>
        <vt:i4>5</vt:i4>
      </vt:variant>
      <vt:variant>
        <vt:lpwstr>http://www.bundestag.de/bundestag/wahlen/index.jsp</vt:lpwstr>
      </vt:variant>
      <vt:variant>
        <vt:lpwstr/>
      </vt:variant>
      <vt:variant>
        <vt:i4>1703960</vt:i4>
      </vt:variant>
      <vt:variant>
        <vt:i4>12</vt:i4>
      </vt:variant>
      <vt:variant>
        <vt:i4>0</vt:i4>
      </vt:variant>
      <vt:variant>
        <vt:i4>5</vt:i4>
      </vt:variant>
      <vt:variant>
        <vt:lpwstr>http://www.bundestag.de/</vt:lpwstr>
      </vt:variant>
      <vt:variant>
        <vt:lpwstr/>
      </vt:variant>
      <vt:variant>
        <vt:i4>3801144</vt:i4>
      </vt:variant>
      <vt:variant>
        <vt:i4>9</vt:i4>
      </vt:variant>
      <vt:variant>
        <vt:i4>0</vt:i4>
      </vt:variant>
      <vt:variant>
        <vt:i4>5</vt:i4>
      </vt:variant>
      <vt:variant>
        <vt:lpwstr>http://www.bpb.de/shop/lernen/weitere/159175/waehlen-ist-einfach-die-bundestagswahl</vt:lpwstr>
      </vt:variant>
      <vt:variant>
        <vt:lpwstr/>
      </vt:variant>
      <vt:variant>
        <vt:i4>1179718</vt:i4>
      </vt:variant>
      <vt:variant>
        <vt:i4>6</vt:i4>
      </vt:variant>
      <vt:variant>
        <vt:i4>0</vt:i4>
      </vt:variant>
      <vt:variant>
        <vt:i4>5</vt:i4>
      </vt:variant>
      <vt:variant>
        <vt:lpwstr>http://www.bpb.de/politik/wahlen/wahl-o-mat/</vt:lpwstr>
      </vt:variant>
      <vt:variant>
        <vt:lpwstr/>
      </vt:variant>
      <vt:variant>
        <vt:i4>4259840</vt:i4>
      </vt:variant>
      <vt:variant>
        <vt:i4>3</vt:i4>
      </vt:variant>
      <vt:variant>
        <vt:i4>0</vt:i4>
      </vt:variant>
      <vt:variant>
        <vt:i4>5</vt:i4>
      </vt:variant>
      <vt:variant>
        <vt:lpwstr>http://www.bpb.de/mediathek/bundestagswahlen/</vt:lpwstr>
      </vt:variant>
      <vt:variant>
        <vt:lpwstr/>
      </vt:variant>
      <vt:variant>
        <vt:i4>7077934</vt:i4>
      </vt:variant>
      <vt:variant>
        <vt:i4>0</vt:i4>
      </vt:variant>
      <vt:variant>
        <vt:i4>0</vt:i4>
      </vt:variant>
      <vt:variant>
        <vt:i4>5</vt:i4>
      </vt:variant>
      <vt:variant>
        <vt:lpwstr>http://www.bpb.de/politik/wahlen/bundestagswahlen/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Quelle</dc:title>
  <dc:subject/>
  <dc:creator>Knut Schoolmann</dc:creator>
  <cp:keywords/>
  <cp:lastModifiedBy>kschoolmann@gmx.de</cp:lastModifiedBy>
  <cp:revision>5</cp:revision>
  <cp:lastPrinted>2020-03-24T16:38:00Z</cp:lastPrinted>
  <dcterms:created xsi:type="dcterms:W3CDTF">2020-03-24T12:19:00Z</dcterms:created>
  <dcterms:modified xsi:type="dcterms:W3CDTF">2020-03-24T16:38:00Z</dcterms:modified>
</cp:coreProperties>
</file>